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2A1" w:rsidRPr="00D37857" w:rsidRDefault="007E02A1" w:rsidP="009F6A3F">
      <w:pPr>
        <w:pStyle w:val="Heading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37857">
        <w:rPr>
          <w:rFonts w:ascii="Times New Roman" w:hAnsi="Times New Roman" w:cs="Times New Roman"/>
          <w:sz w:val="28"/>
          <w:szCs w:val="28"/>
        </w:rPr>
        <w:t>Name</w:t>
      </w:r>
      <w:r w:rsidRPr="00D37857">
        <w:rPr>
          <w:rFonts w:ascii="Times New Roman" w:hAnsi="Times New Roman" w:cs="Times New Roman"/>
          <w:b w:val="0"/>
          <w:sz w:val="28"/>
          <w:szCs w:val="28"/>
        </w:rPr>
        <w:t>………………………………………</w:t>
      </w:r>
      <w:r w:rsidR="009F6A3F" w:rsidRPr="00D37857">
        <w:rPr>
          <w:rFonts w:ascii="Times New Roman" w:hAnsi="Times New Roman" w:cs="Times New Roman"/>
          <w:b w:val="0"/>
          <w:sz w:val="28"/>
          <w:szCs w:val="28"/>
        </w:rPr>
        <w:t>..</w:t>
      </w:r>
      <w:r w:rsidR="009F6A3F" w:rsidRPr="00D37857">
        <w:rPr>
          <w:rFonts w:ascii="Times New Roman" w:hAnsi="Times New Roman" w:cs="Times New Roman"/>
          <w:sz w:val="28"/>
          <w:szCs w:val="28"/>
        </w:rPr>
        <w:t>Centre/Index No</w:t>
      </w:r>
      <w:r w:rsidR="009F6A3F" w:rsidRPr="00D37857">
        <w:rPr>
          <w:rFonts w:ascii="Times New Roman" w:hAnsi="Times New Roman" w:cs="Times New Roman"/>
          <w:b w:val="0"/>
          <w:sz w:val="28"/>
          <w:szCs w:val="28"/>
        </w:rPr>
        <w:t>.</w:t>
      </w:r>
      <w:r w:rsidR="00D37857" w:rsidRPr="00D37857">
        <w:rPr>
          <w:rFonts w:ascii="Times New Roman" w:hAnsi="Times New Roman" w:cs="Times New Roman"/>
          <w:b w:val="0"/>
          <w:sz w:val="28"/>
          <w:szCs w:val="28"/>
        </w:rPr>
        <w:t>…………</w:t>
      </w:r>
      <w:r w:rsidR="009F6A3F" w:rsidRPr="00D37857">
        <w:rPr>
          <w:rFonts w:ascii="Times New Roman" w:hAnsi="Times New Roman" w:cs="Times New Roman"/>
          <w:b w:val="0"/>
          <w:sz w:val="28"/>
          <w:szCs w:val="28"/>
        </w:rPr>
        <w:t>/</w:t>
      </w:r>
      <w:r w:rsidRPr="00D37857">
        <w:rPr>
          <w:rFonts w:ascii="Times New Roman" w:hAnsi="Times New Roman" w:cs="Times New Roman"/>
          <w:b w:val="0"/>
          <w:sz w:val="28"/>
          <w:szCs w:val="28"/>
        </w:rPr>
        <w:t>.……</w:t>
      </w:r>
      <w:r w:rsidR="00D37857" w:rsidRPr="00D3785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F6A3F" w:rsidRPr="00D37857">
        <w:rPr>
          <w:rFonts w:ascii="Times New Roman" w:hAnsi="Times New Roman" w:cs="Times New Roman"/>
          <w:sz w:val="28"/>
          <w:szCs w:val="28"/>
        </w:rPr>
        <w:t>Signature</w:t>
      </w:r>
      <w:r w:rsidR="009F6A3F" w:rsidRPr="00D37857">
        <w:rPr>
          <w:rFonts w:ascii="Times New Roman" w:hAnsi="Times New Roman" w:cs="Times New Roman"/>
          <w:b w:val="0"/>
          <w:sz w:val="28"/>
          <w:szCs w:val="28"/>
        </w:rPr>
        <w:t>…………………………………...</w:t>
      </w:r>
    </w:p>
    <w:p w:rsidR="007E02A1" w:rsidRPr="00D37857" w:rsidRDefault="00E3538A">
      <w:pPr>
        <w:rPr>
          <w:b/>
          <w:bCs/>
          <w:iCs/>
          <w:sz w:val="28"/>
          <w:szCs w:val="28"/>
        </w:rPr>
      </w:pPr>
      <w:r>
        <w:rPr>
          <w:b/>
          <w:bCs/>
          <w:iCs/>
          <w:noProof/>
          <w:sz w:val="28"/>
          <w:szCs w:val="28"/>
        </w:rPr>
        <w:drawing>
          <wp:anchor distT="0" distB="0" distL="114300" distR="114300" simplePos="0" relativeHeight="251679232" behindDoc="1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5715</wp:posOffset>
            </wp:positionV>
            <wp:extent cx="2286000" cy="1981200"/>
            <wp:effectExtent l="19050" t="0" r="0" b="0"/>
            <wp:wrapTight wrapText="bothSides">
              <wp:wrapPolygon edited="0">
                <wp:start x="6480" y="415"/>
                <wp:lineTo x="5040" y="623"/>
                <wp:lineTo x="1260" y="2908"/>
                <wp:lineTo x="1260" y="3738"/>
                <wp:lineTo x="540" y="5192"/>
                <wp:lineTo x="-180" y="7062"/>
                <wp:lineTo x="-180" y="10385"/>
                <wp:lineTo x="540" y="13708"/>
                <wp:lineTo x="3780" y="17446"/>
                <wp:lineTo x="15480" y="20354"/>
                <wp:lineTo x="16740" y="20354"/>
                <wp:lineTo x="18000" y="21392"/>
                <wp:lineTo x="18180" y="21392"/>
                <wp:lineTo x="20160" y="21392"/>
                <wp:lineTo x="20340" y="21392"/>
                <wp:lineTo x="20700" y="20562"/>
                <wp:lineTo x="20700" y="20354"/>
                <wp:lineTo x="21060" y="17238"/>
                <wp:lineTo x="21060" y="17031"/>
                <wp:lineTo x="21240" y="13915"/>
                <wp:lineTo x="21240" y="13708"/>
                <wp:lineTo x="21600" y="10592"/>
                <wp:lineTo x="21600" y="7685"/>
                <wp:lineTo x="21420" y="6231"/>
                <wp:lineTo x="20520" y="4569"/>
                <wp:lineTo x="19260" y="3738"/>
                <wp:lineTo x="19620" y="1454"/>
                <wp:lineTo x="16380" y="415"/>
                <wp:lineTo x="8460" y="415"/>
                <wp:lineTo x="6480" y="415"/>
              </wp:wrapPolygon>
            </wp:wrapTight>
            <wp:docPr id="905" name="Picture 90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2E47">
        <w:rPr>
          <w:b/>
          <w:bCs/>
          <w:iCs/>
          <w:sz w:val="28"/>
          <w:szCs w:val="28"/>
        </w:rPr>
        <w:t>545/1</w:t>
      </w:r>
    </w:p>
    <w:p w:rsidR="007E02A1" w:rsidRPr="00D37857" w:rsidRDefault="007E02A1">
      <w:pPr>
        <w:pStyle w:val="Heading2"/>
        <w:rPr>
          <w:b/>
          <w:bCs/>
          <w:i w:val="0"/>
          <w:iCs w:val="0"/>
          <w:sz w:val="28"/>
          <w:szCs w:val="28"/>
        </w:rPr>
      </w:pPr>
      <w:r w:rsidRPr="00D37857">
        <w:rPr>
          <w:b/>
          <w:bCs/>
          <w:i w:val="0"/>
          <w:iCs w:val="0"/>
          <w:sz w:val="28"/>
          <w:szCs w:val="28"/>
        </w:rPr>
        <w:t>CHEMISTRY</w:t>
      </w:r>
    </w:p>
    <w:p w:rsidR="007E02A1" w:rsidRPr="00D37857" w:rsidRDefault="00EC4BBC">
      <w:pPr>
        <w:pStyle w:val="Heading7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Paper 2</w:t>
      </w:r>
    </w:p>
    <w:p w:rsidR="007E02A1" w:rsidRPr="00D37857" w:rsidRDefault="009F6A3F">
      <w:pPr>
        <w:rPr>
          <w:b/>
          <w:bCs/>
          <w:i/>
          <w:iCs/>
          <w:sz w:val="28"/>
          <w:szCs w:val="28"/>
        </w:rPr>
      </w:pPr>
      <w:r w:rsidRPr="00D37857">
        <w:rPr>
          <w:b/>
          <w:bCs/>
          <w:sz w:val="28"/>
          <w:szCs w:val="28"/>
        </w:rPr>
        <w:t>August</w:t>
      </w:r>
      <w:r w:rsidR="007E02A1" w:rsidRPr="00D37857">
        <w:rPr>
          <w:b/>
          <w:bCs/>
          <w:sz w:val="28"/>
          <w:szCs w:val="28"/>
        </w:rPr>
        <w:t xml:space="preserve">, </w:t>
      </w:r>
      <w:r w:rsidR="007E02A1" w:rsidRPr="00D37857">
        <w:rPr>
          <w:b/>
          <w:bCs/>
          <w:iCs/>
          <w:sz w:val="28"/>
          <w:szCs w:val="28"/>
        </w:rPr>
        <w:t>20</w:t>
      </w:r>
      <w:r w:rsidR="00A4195B">
        <w:rPr>
          <w:b/>
          <w:bCs/>
          <w:iCs/>
          <w:sz w:val="28"/>
          <w:szCs w:val="28"/>
        </w:rPr>
        <w:t>1</w:t>
      </w:r>
      <w:r w:rsidR="00E3538A">
        <w:rPr>
          <w:b/>
          <w:bCs/>
          <w:iCs/>
          <w:sz w:val="28"/>
          <w:szCs w:val="28"/>
        </w:rPr>
        <w:t>9</w:t>
      </w:r>
    </w:p>
    <w:p w:rsidR="007E02A1" w:rsidRPr="00D37857" w:rsidRDefault="00EC4BBC">
      <w:pPr>
        <w:rPr>
          <w:b/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</w:t>
      </w:r>
      <w:r w:rsidR="007E02A1" w:rsidRPr="00D37857">
        <w:rPr>
          <w:bCs/>
          <w:iCs/>
          <w:sz w:val="28"/>
          <w:szCs w:val="28"/>
        </w:rPr>
        <w:t xml:space="preserve"> </w:t>
      </w:r>
      <w:r w:rsidR="009F6A3F" w:rsidRPr="00D37857">
        <w:rPr>
          <w:bCs/>
          <w:iCs/>
          <w:sz w:val="28"/>
          <w:szCs w:val="28"/>
        </w:rPr>
        <w:t>h</w:t>
      </w:r>
      <w:r w:rsidR="007E02A1" w:rsidRPr="00D37857">
        <w:rPr>
          <w:bCs/>
          <w:iCs/>
          <w:sz w:val="28"/>
          <w:szCs w:val="28"/>
        </w:rPr>
        <w:t>ours</w:t>
      </w:r>
    </w:p>
    <w:p w:rsidR="007E02A1" w:rsidRPr="00D37857" w:rsidRDefault="007E02A1">
      <w:r w:rsidRPr="00D37857">
        <w:t xml:space="preserve"> </w:t>
      </w:r>
    </w:p>
    <w:p w:rsidR="00D05DD9" w:rsidRDefault="00D05DD9" w:rsidP="00AE3902">
      <w:pPr>
        <w:pStyle w:val="Heading5"/>
        <w:spacing w:line="360" w:lineRule="auto"/>
        <w:rPr>
          <w:b/>
          <w:bCs/>
          <w:sz w:val="36"/>
          <w:szCs w:val="36"/>
        </w:rPr>
      </w:pPr>
    </w:p>
    <w:p w:rsidR="00D05DD9" w:rsidRDefault="00D05DD9" w:rsidP="00AE3902">
      <w:pPr>
        <w:pStyle w:val="Heading5"/>
        <w:spacing w:line="360" w:lineRule="auto"/>
        <w:rPr>
          <w:b/>
          <w:bCs/>
          <w:sz w:val="36"/>
          <w:szCs w:val="36"/>
        </w:rPr>
      </w:pPr>
    </w:p>
    <w:p w:rsidR="007E02A1" w:rsidRPr="00D37857" w:rsidRDefault="007E02A1" w:rsidP="00AE3902">
      <w:pPr>
        <w:pStyle w:val="Heading5"/>
        <w:spacing w:line="360" w:lineRule="auto"/>
        <w:rPr>
          <w:b/>
          <w:bCs/>
          <w:sz w:val="36"/>
          <w:szCs w:val="36"/>
        </w:rPr>
      </w:pPr>
      <w:r w:rsidRPr="00D37857">
        <w:rPr>
          <w:b/>
          <w:bCs/>
          <w:sz w:val="36"/>
          <w:szCs w:val="36"/>
        </w:rPr>
        <w:t>JINJA JOINT EXAMINATION</w:t>
      </w:r>
      <w:r w:rsidR="00174E41">
        <w:rPr>
          <w:b/>
          <w:bCs/>
          <w:sz w:val="36"/>
          <w:szCs w:val="36"/>
        </w:rPr>
        <w:t>S</w:t>
      </w:r>
      <w:r w:rsidRPr="00D37857">
        <w:rPr>
          <w:b/>
          <w:bCs/>
          <w:sz w:val="36"/>
          <w:szCs w:val="36"/>
        </w:rPr>
        <w:t xml:space="preserve"> BO</w:t>
      </w:r>
      <w:r w:rsidR="00174E41">
        <w:rPr>
          <w:b/>
          <w:bCs/>
          <w:sz w:val="36"/>
          <w:szCs w:val="36"/>
        </w:rPr>
        <w:t>A</w:t>
      </w:r>
      <w:r w:rsidRPr="00D37857">
        <w:rPr>
          <w:b/>
          <w:bCs/>
          <w:sz w:val="36"/>
          <w:szCs w:val="36"/>
        </w:rPr>
        <w:t>RD</w:t>
      </w:r>
    </w:p>
    <w:p w:rsidR="007E02A1" w:rsidRPr="00D37857" w:rsidRDefault="007E02A1" w:rsidP="00AE3902">
      <w:pPr>
        <w:pStyle w:val="Heading6"/>
        <w:spacing w:line="360" w:lineRule="auto"/>
        <w:rPr>
          <w:b/>
        </w:rPr>
      </w:pPr>
      <w:smartTag w:uri="urn:schemas-microsoft-com:office:smarttags" w:element="country-region">
        <w:r w:rsidRPr="00D37857">
          <w:rPr>
            <w:b/>
          </w:rPr>
          <w:t>Uganda</w:t>
        </w:r>
      </w:smartTag>
      <w:r w:rsidRPr="00D37857">
        <w:rPr>
          <w:b/>
        </w:rPr>
        <w:t xml:space="preserve"> Certificate of Education</w:t>
      </w:r>
    </w:p>
    <w:p w:rsidR="007E02A1" w:rsidRPr="00D37857" w:rsidRDefault="007E02A1" w:rsidP="00AE3902">
      <w:pPr>
        <w:spacing w:line="360" w:lineRule="auto"/>
        <w:jc w:val="center"/>
        <w:rPr>
          <w:b/>
          <w:sz w:val="28"/>
          <w:szCs w:val="28"/>
        </w:rPr>
      </w:pPr>
      <w:r w:rsidRPr="00D37857">
        <w:rPr>
          <w:b/>
          <w:sz w:val="28"/>
          <w:szCs w:val="28"/>
        </w:rPr>
        <w:t xml:space="preserve">MOCK EXAMINATION </w:t>
      </w:r>
      <w:r w:rsidR="009F6A3F" w:rsidRPr="00D37857">
        <w:rPr>
          <w:b/>
          <w:sz w:val="28"/>
          <w:szCs w:val="28"/>
        </w:rPr>
        <w:t xml:space="preserve">- </w:t>
      </w:r>
      <w:r w:rsidR="00EC4BBC">
        <w:rPr>
          <w:b/>
          <w:sz w:val="28"/>
          <w:szCs w:val="28"/>
        </w:rPr>
        <w:t>AUGUST,</w:t>
      </w:r>
      <w:r w:rsidRPr="00D37857">
        <w:rPr>
          <w:b/>
          <w:sz w:val="28"/>
          <w:szCs w:val="28"/>
        </w:rPr>
        <w:t xml:space="preserve"> 20</w:t>
      </w:r>
      <w:r w:rsidR="00A4195B">
        <w:rPr>
          <w:b/>
          <w:sz w:val="28"/>
          <w:szCs w:val="28"/>
        </w:rPr>
        <w:t>1</w:t>
      </w:r>
      <w:r w:rsidR="00E3538A">
        <w:rPr>
          <w:b/>
          <w:sz w:val="28"/>
          <w:szCs w:val="28"/>
        </w:rPr>
        <w:t>9</w:t>
      </w:r>
    </w:p>
    <w:p w:rsidR="007E02A1" w:rsidRPr="00D37857" w:rsidRDefault="007E02A1">
      <w:pPr>
        <w:spacing w:line="360" w:lineRule="auto"/>
        <w:jc w:val="center"/>
        <w:rPr>
          <w:b/>
          <w:sz w:val="28"/>
          <w:szCs w:val="28"/>
        </w:rPr>
      </w:pPr>
      <w:r w:rsidRPr="00D37857">
        <w:rPr>
          <w:b/>
          <w:sz w:val="28"/>
          <w:szCs w:val="28"/>
        </w:rPr>
        <w:t>CHEMISTRY</w:t>
      </w:r>
    </w:p>
    <w:p w:rsidR="007E02A1" w:rsidRPr="00D37857" w:rsidRDefault="004A2E4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Paper 1</w:t>
      </w:r>
    </w:p>
    <w:p w:rsidR="00F51A76" w:rsidRDefault="004A2E47" w:rsidP="00EC4BBC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>1</w:t>
      </w:r>
      <w:r w:rsidR="00D37857" w:rsidRPr="00D37857">
        <w:rPr>
          <w:sz w:val="28"/>
          <w:szCs w:val="28"/>
        </w:rPr>
        <w:t xml:space="preserve"> h</w:t>
      </w:r>
      <w:r w:rsidR="007E02A1" w:rsidRPr="00D37857">
        <w:rPr>
          <w:sz w:val="28"/>
          <w:szCs w:val="28"/>
        </w:rPr>
        <w:t>our</w:t>
      </w:r>
      <w:r>
        <w:rPr>
          <w:sz w:val="28"/>
          <w:szCs w:val="28"/>
        </w:rPr>
        <w:t xml:space="preserve"> 30 Minutes</w:t>
      </w:r>
    </w:p>
    <w:p w:rsidR="004A2E47" w:rsidRDefault="004A2E47" w:rsidP="004A2E47">
      <w:pPr>
        <w:rPr>
          <w:b/>
          <w:sz w:val="26"/>
          <w:szCs w:val="26"/>
        </w:rPr>
      </w:pPr>
      <w:r>
        <w:rPr>
          <w:b/>
          <w:sz w:val="26"/>
          <w:szCs w:val="26"/>
        </w:rPr>
        <w:t>INSTRUCTIONS TO CANDIDATES</w:t>
      </w:r>
    </w:p>
    <w:p w:rsidR="004A2E47" w:rsidRDefault="004A2E47" w:rsidP="004A2E47">
      <w:pPr>
        <w:rPr>
          <w:b/>
          <w:sz w:val="26"/>
          <w:szCs w:val="26"/>
        </w:rPr>
      </w:pPr>
      <w:r>
        <w:rPr>
          <w:b/>
          <w:sz w:val="26"/>
          <w:szCs w:val="26"/>
        </w:rPr>
        <w:t>This paper consists of 50 objectives – type questions,</w:t>
      </w:r>
    </w:p>
    <w:p w:rsidR="004A2E47" w:rsidRDefault="004A2E47" w:rsidP="004A2E47">
      <w:pPr>
        <w:rPr>
          <w:b/>
          <w:sz w:val="26"/>
          <w:szCs w:val="26"/>
        </w:rPr>
      </w:pPr>
      <w:r>
        <w:rPr>
          <w:b/>
          <w:sz w:val="26"/>
          <w:szCs w:val="26"/>
        </w:rPr>
        <w:t>Answer all questions</w:t>
      </w:r>
    </w:p>
    <w:p w:rsidR="004A2E47" w:rsidRDefault="004A2E47" w:rsidP="004A2E47">
      <w:pPr>
        <w:rPr>
          <w:b/>
          <w:sz w:val="26"/>
          <w:szCs w:val="26"/>
        </w:rPr>
      </w:pPr>
      <w:r>
        <w:rPr>
          <w:b/>
          <w:sz w:val="26"/>
          <w:szCs w:val="26"/>
        </w:rPr>
        <w:t>You are provided to write the correct answer: A, B C or D in blue or black, ink in the box provided on the right-hand side of each question.</w:t>
      </w:r>
    </w:p>
    <w:p w:rsidR="004A2E47" w:rsidRDefault="004A2E47" w:rsidP="004A2E47">
      <w:pPr>
        <w:rPr>
          <w:b/>
          <w:sz w:val="26"/>
          <w:szCs w:val="26"/>
        </w:rPr>
      </w:pPr>
      <w:r>
        <w:rPr>
          <w:b/>
          <w:sz w:val="26"/>
          <w:szCs w:val="26"/>
        </w:rPr>
        <w:t>Do not use pencil. Any questions answered in pencil will not be marked.</w:t>
      </w:r>
    </w:p>
    <w:p w:rsidR="004A2E47" w:rsidRPr="000C78F7" w:rsidRDefault="004A2E47" w:rsidP="004A2E47">
      <w:pPr>
        <w:rPr>
          <w:b/>
          <w:sz w:val="26"/>
          <w:szCs w:val="26"/>
        </w:rPr>
      </w:pPr>
    </w:p>
    <w:tbl>
      <w:tblPr>
        <w:tblStyle w:val="TableGrid"/>
        <w:tblW w:w="0" w:type="auto"/>
        <w:tblInd w:w="2150" w:type="dxa"/>
        <w:tblLook w:val="04A0"/>
      </w:tblPr>
      <w:tblGrid>
        <w:gridCol w:w="4739"/>
      </w:tblGrid>
      <w:tr w:rsidR="004A2E47" w:rsidTr="005F7B6D">
        <w:tc>
          <w:tcPr>
            <w:tcW w:w="4739" w:type="dxa"/>
          </w:tcPr>
          <w:p w:rsidR="004A2E47" w:rsidRDefault="004A2E47" w:rsidP="005F7B6D">
            <w:pPr>
              <w:spacing w:line="48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FOR EXAMINER’S USE ONLY</w:t>
            </w:r>
          </w:p>
        </w:tc>
      </w:tr>
      <w:tr w:rsidR="004A2E47" w:rsidTr="005F7B6D">
        <w:tc>
          <w:tcPr>
            <w:tcW w:w="4739" w:type="dxa"/>
          </w:tcPr>
          <w:p w:rsidR="004A2E47" w:rsidRDefault="004A2E47" w:rsidP="005F7B6D">
            <w:pPr>
              <w:spacing w:line="480" w:lineRule="auto"/>
              <w:rPr>
                <w:b/>
                <w:sz w:val="26"/>
                <w:szCs w:val="26"/>
              </w:rPr>
            </w:pPr>
          </w:p>
        </w:tc>
      </w:tr>
      <w:tr w:rsidR="004A2E47" w:rsidTr="005F7B6D">
        <w:tc>
          <w:tcPr>
            <w:tcW w:w="4739" w:type="dxa"/>
          </w:tcPr>
          <w:p w:rsidR="004A2E47" w:rsidRDefault="004A2E47" w:rsidP="005F7B6D">
            <w:pPr>
              <w:spacing w:line="480" w:lineRule="auto"/>
              <w:rPr>
                <w:b/>
                <w:sz w:val="26"/>
                <w:szCs w:val="26"/>
              </w:rPr>
            </w:pPr>
          </w:p>
        </w:tc>
      </w:tr>
    </w:tbl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4A2E47" w:rsidRDefault="004A2E47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A2E47" w:rsidRPr="00F31979" w:rsidRDefault="004A2E47" w:rsidP="004A2E47">
      <w:pPr>
        <w:contextualSpacing/>
        <w:rPr>
          <w:sz w:val="26"/>
          <w:szCs w:val="26"/>
        </w:rPr>
      </w:pPr>
      <w:r w:rsidRPr="00F31979">
        <w:rPr>
          <w:sz w:val="26"/>
          <w:szCs w:val="26"/>
        </w:rPr>
        <w:lastRenderedPageBreak/>
        <w:t>1.</w:t>
      </w:r>
      <w:r>
        <w:rPr>
          <w:sz w:val="26"/>
          <w:szCs w:val="26"/>
        </w:rPr>
        <w:t xml:space="preserve">  Which of the following liquid </w:t>
      </w:r>
      <w:r w:rsidRPr="00F31979">
        <w:rPr>
          <w:sz w:val="26"/>
          <w:szCs w:val="26"/>
        </w:rPr>
        <w:t xml:space="preserve">mixture is separated using fractional distillation </w:t>
      </w:r>
    </w:p>
    <w:p w:rsidR="004A2E47" w:rsidRDefault="004A2E47" w:rsidP="004A2E47">
      <w:pPr>
        <w:contextualSpacing/>
        <w:rPr>
          <w:sz w:val="26"/>
          <w:szCs w:val="26"/>
        </w:rPr>
      </w:pPr>
      <w:r w:rsidRPr="00F31979">
        <w:rPr>
          <w:sz w:val="26"/>
          <w:szCs w:val="26"/>
        </w:rPr>
        <w:t xml:space="preserve">      method?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28" style="position:absolute;margin-left:369pt;margin-top:.9pt;width:30.75pt;height:27.75pt;z-index:251690496"/>
        </w:pict>
      </w:r>
      <w:r w:rsidR="004A2E47">
        <w:rPr>
          <w:sz w:val="26"/>
          <w:szCs w:val="26"/>
        </w:rPr>
        <w:tab/>
        <w:t>A. Diesel and petrol.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B. Diesel and cooking oil.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Kerosene and water.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Water and petrol.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2.  Which one of the following substances when heated undergoes a chemical change?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A. Platinum wire.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B. Iodine crystals.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29" style="position:absolute;margin-left:369pt;margin-top:.55pt;width:30.75pt;height:27.75pt;z-index:251691520"/>
        </w:pict>
      </w:r>
      <w:r w:rsidR="004A2E47">
        <w:rPr>
          <w:sz w:val="26"/>
          <w:szCs w:val="26"/>
        </w:rPr>
        <w:tab/>
        <w:t>C. Zinc oxide powder.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Magnesium ribbon.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3.  Bronze is an alloy of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A. Copper and Zinc.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30" style="position:absolute;margin-left:369pt;margin-top:.8pt;width:30.75pt;height:27.75pt;z-index:251692544"/>
        </w:pict>
      </w:r>
      <w:r w:rsidR="004A2E47">
        <w:rPr>
          <w:sz w:val="26"/>
          <w:szCs w:val="26"/>
        </w:rPr>
        <w:tab/>
        <w:t>B. Copper and Tin.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Tin and Lead.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Zinc and Lead.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4.  Which of the following sodium salts when heated strongly will decompose to give 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oxygen?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31" style="position:absolute;margin-left:369pt;margin-top:3.4pt;width:30.75pt;height:27.75pt;z-index:251693568"/>
        </w:pict>
      </w:r>
      <w:r w:rsidR="004A2E47">
        <w:rPr>
          <w:sz w:val="26"/>
          <w:szCs w:val="26"/>
        </w:rPr>
        <w:tab/>
        <w:t>A. Sodium Sulphite.</w:t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</w:r>
    </w:p>
    <w:p w:rsidR="004A2E47" w:rsidRDefault="004A2E47" w:rsidP="004A2E47">
      <w:pPr>
        <w:ind w:firstLine="720"/>
        <w:contextualSpacing/>
        <w:rPr>
          <w:sz w:val="26"/>
          <w:szCs w:val="26"/>
        </w:rPr>
      </w:pPr>
      <w:r>
        <w:rPr>
          <w:sz w:val="26"/>
          <w:szCs w:val="26"/>
        </w:rPr>
        <w:t>B. Sodium Sulphate.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Sodium Nitrate.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4A2E47" w:rsidRDefault="004A2E47" w:rsidP="004A2E47">
      <w:pPr>
        <w:ind w:firstLine="720"/>
        <w:contextualSpacing/>
        <w:rPr>
          <w:sz w:val="26"/>
          <w:szCs w:val="26"/>
        </w:rPr>
      </w:pPr>
      <w:r>
        <w:rPr>
          <w:sz w:val="26"/>
          <w:szCs w:val="26"/>
        </w:rPr>
        <w:t>D. Sodium Nitrite.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5.  The PH of solution P, Q, R, S, are 14, 9, 2 and 7 respectively.  Which one of the </w:t>
      </w:r>
    </w:p>
    <w:p w:rsidR="004A2E47" w:rsidRDefault="004A2E47" w:rsidP="004A2E47">
      <w:pPr>
        <w:ind w:right="-897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following solution will suitably react with Magnesium (II) Carbonate to form</w:t>
      </w:r>
    </w:p>
    <w:p w:rsidR="004A2E47" w:rsidRDefault="004A2E47" w:rsidP="004A2E47">
      <w:pPr>
        <w:ind w:right="-897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carbon dioxide?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A. P.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32" style="position:absolute;margin-left:369pt;margin-top:8.25pt;width:30.75pt;height:27.75pt;z-index:251694592"/>
        </w:pict>
      </w:r>
      <w:r w:rsidR="004A2E47">
        <w:rPr>
          <w:sz w:val="26"/>
          <w:szCs w:val="26"/>
        </w:rPr>
        <w:tab/>
        <w:t>B. T.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R.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Q.</w:t>
      </w:r>
    </w:p>
    <w:p w:rsidR="004A2E47" w:rsidRPr="00F31979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6.   When 0.288g of an oxide of X was reduced using carbon monoxide,  0.256g of X 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was obtained.  The empirical formula of the oxide is (X = 63.5, O = 16).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A.  XO.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4A2E47" w:rsidRDefault="00CE1DB5" w:rsidP="004A2E47">
      <w:pPr>
        <w:ind w:firstLine="720"/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33" style="position:absolute;left:0;text-align:left;margin-left:369pt;margin-top:7.2pt;width:30.75pt;height:27.75pt;z-index:251695616"/>
        </w:pict>
      </w:r>
      <w:r w:rsidR="004A2E47">
        <w:rPr>
          <w:sz w:val="26"/>
          <w:szCs w:val="26"/>
        </w:rPr>
        <w:t>B.  XO</w:t>
      </w:r>
      <w:r w:rsidR="004A2E47">
        <w:rPr>
          <w:sz w:val="26"/>
          <w:szCs w:val="26"/>
          <w:vertAlign w:val="subscript"/>
        </w:rPr>
        <w:t>2</w:t>
      </w:r>
      <w:r w:rsidR="004A2E47">
        <w:rPr>
          <w:sz w:val="26"/>
          <w:szCs w:val="26"/>
        </w:rPr>
        <w:t>.</w:t>
      </w:r>
      <w:r w:rsidR="004A2E47">
        <w:rPr>
          <w:sz w:val="26"/>
          <w:szCs w:val="26"/>
        </w:rPr>
        <w:tab/>
      </w:r>
    </w:p>
    <w:p w:rsidR="004A2E47" w:rsidRDefault="004A2E47" w:rsidP="004A2E47">
      <w:pPr>
        <w:ind w:left="720"/>
        <w:contextualSpacing/>
        <w:rPr>
          <w:sz w:val="26"/>
          <w:szCs w:val="26"/>
        </w:rPr>
      </w:pPr>
      <w:r>
        <w:rPr>
          <w:sz w:val="26"/>
          <w:szCs w:val="26"/>
        </w:rPr>
        <w:t>C.  X</w:t>
      </w:r>
      <w:r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>O</w:t>
      </w:r>
      <w:r>
        <w:rPr>
          <w:sz w:val="26"/>
          <w:szCs w:val="26"/>
          <w:vertAlign w:val="subscript"/>
        </w:rPr>
        <w:t>3</w:t>
      </w:r>
      <w:r>
        <w:rPr>
          <w:sz w:val="26"/>
          <w:szCs w:val="26"/>
        </w:rPr>
        <w:t>.</w:t>
      </w:r>
      <w:r>
        <w:rPr>
          <w:sz w:val="26"/>
          <w:szCs w:val="26"/>
        </w:rPr>
        <w:tab/>
      </w:r>
    </w:p>
    <w:p w:rsidR="004A2E47" w:rsidRDefault="004A2E47" w:rsidP="004A2E47">
      <w:pPr>
        <w:ind w:left="720"/>
        <w:contextualSpacing/>
        <w:rPr>
          <w:sz w:val="26"/>
          <w:szCs w:val="26"/>
        </w:rPr>
      </w:pPr>
      <w:r>
        <w:rPr>
          <w:sz w:val="26"/>
          <w:szCs w:val="26"/>
        </w:rPr>
        <w:t>D.  X</w:t>
      </w:r>
      <w:r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>O.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7.   The rate of reaction between zinc and dilute hydrochloric acid would be increased 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by the</w:t>
      </w:r>
      <w:r w:rsidR="00CE1DB5" w:rsidRPr="00CE1DB5">
        <w:rPr>
          <w:noProof/>
          <w:sz w:val="26"/>
          <w:szCs w:val="26"/>
          <w:lang w:val="en-GB" w:eastAsia="en-GB"/>
        </w:rPr>
        <w:pict>
          <v:rect id="_x0000_s17620" style="position:absolute;margin-left:367.5pt;margin-top:14.45pt;width:31.5pt;height:26.25pt;z-index:251682304;mso-position-horizontal-relative:text;mso-position-vertical-relative:text"/>
        </w:pict>
      </w:r>
      <w:r>
        <w:rPr>
          <w:sz w:val="26"/>
          <w:szCs w:val="26"/>
        </w:rPr>
        <w:t xml:space="preserve"> addition of 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A. copper (II) sulphate.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B. manganese (IV) oxide.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finely divided iron.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vanadium (V) oxide.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8.    The formula of the chloride of X is XCl</w:t>
      </w:r>
      <w:r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>.  The formula of the carbonate of X is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>
        <w:rPr>
          <w:sz w:val="26"/>
          <w:szCs w:val="26"/>
        </w:rPr>
        <w:tab/>
        <w:t>A. XCO.</w:t>
      </w:r>
      <w:r>
        <w:rPr>
          <w:sz w:val="26"/>
          <w:szCs w:val="26"/>
        </w:rPr>
        <w:tab/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21" style="position:absolute;margin-left:366.75pt;margin-top:2.85pt;width:31.5pt;height:26.25pt;z-index:251683328"/>
        </w:pict>
      </w:r>
      <w:r w:rsidR="004A2E47">
        <w:rPr>
          <w:sz w:val="26"/>
          <w:szCs w:val="26"/>
        </w:rPr>
        <w:tab/>
        <w:t>B. X</w:t>
      </w:r>
      <w:r w:rsidR="004A2E47">
        <w:rPr>
          <w:sz w:val="26"/>
          <w:szCs w:val="26"/>
          <w:vertAlign w:val="subscript"/>
        </w:rPr>
        <w:t>2</w:t>
      </w:r>
      <w:r w:rsidR="004A2E47">
        <w:rPr>
          <w:sz w:val="26"/>
          <w:szCs w:val="26"/>
        </w:rPr>
        <w:t>CO</w:t>
      </w:r>
      <w:r w:rsidR="004A2E47" w:rsidRPr="007B33F5">
        <w:rPr>
          <w:sz w:val="26"/>
          <w:szCs w:val="26"/>
          <w:vertAlign w:val="subscript"/>
        </w:rPr>
        <w:t>3</w:t>
      </w:r>
      <w:r w:rsidR="004A2E47">
        <w:rPr>
          <w:sz w:val="26"/>
          <w:szCs w:val="26"/>
        </w:rPr>
        <w:t>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X</w:t>
      </w:r>
      <w:r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>(CO</w:t>
      </w:r>
      <w:r>
        <w:rPr>
          <w:sz w:val="26"/>
          <w:szCs w:val="26"/>
          <w:vertAlign w:val="subscript"/>
        </w:rPr>
        <w:t>3</w:t>
      </w:r>
      <w:r>
        <w:rPr>
          <w:sz w:val="26"/>
          <w:szCs w:val="26"/>
        </w:rPr>
        <w:t>)</w:t>
      </w:r>
      <w:r w:rsidRPr="007B33F5">
        <w:rPr>
          <w:sz w:val="26"/>
          <w:szCs w:val="26"/>
          <w:vertAlign w:val="subscript"/>
        </w:rPr>
        <w:t>3</w:t>
      </w:r>
      <w:r>
        <w:rPr>
          <w:sz w:val="26"/>
          <w:szCs w:val="26"/>
        </w:rPr>
        <w:t>.</w:t>
      </w:r>
    </w:p>
    <w:p w:rsidR="004A2E47" w:rsidRDefault="004A2E47" w:rsidP="004A2E47">
      <w:pPr>
        <w:contextualSpacing/>
        <w:rPr>
          <w:sz w:val="26"/>
          <w:szCs w:val="26"/>
          <w:vertAlign w:val="subscript"/>
        </w:rPr>
      </w:pPr>
      <w:r>
        <w:rPr>
          <w:sz w:val="26"/>
          <w:szCs w:val="26"/>
        </w:rPr>
        <w:tab/>
        <w:t>D. X</w:t>
      </w:r>
      <w:r>
        <w:rPr>
          <w:sz w:val="26"/>
          <w:szCs w:val="26"/>
          <w:vertAlign w:val="subscript"/>
        </w:rPr>
        <w:t>3</w:t>
      </w:r>
      <w:r>
        <w:rPr>
          <w:sz w:val="26"/>
          <w:szCs w:val="26"/>
        </w:rPr>
        <w:t>(CO</w:t>
      </w:r>
      <w:r>
        <w:rPr>
          <w:sz w:val="26"/>
          <w:szCs w:val="26"/>
          <w:vertAlign w:val="subscript"/>
        </w:rPr>
        <w:t>3</w:t>
      </w:r>
      <w:r>
        <w:rPr>
          <w:sz w:val="26"/>
          <w:szCs w:val="26"/>
        </w:rPr>
        <w:t>)</w:t>
      </w:r>
      <w:r w:rsidRPr="007B33F5">
        <w:rPr>
          <w:sz w:val="26"/>
          <w:szCs w:val="26"/>
          <w:vertAlign w:val="subscript"/>
        </w:rPr>
        <w:t>2</w:t>
      </w:r>
      <w:r>
        <w:rPr>
          <w:sz w:val="26"/>
          <w:szCs w:val="26"/>
          <w:vertAlign w:val="subscript"/>
        </w:rPr>
        <w:t>.</w:t>
      </w:r>
    </w:p>
    <w:p w:rsidR="004A2E47" w:rsidRDefault="004A2E47" w:rsidP="004A2E47">
      <w:pPr>
        <w:contextualSpacing/>
        <w:rPr>
          <w:sz w:val="26"/>
          <w:szCs w:val="26"/>
          <w:vertAlign w:val="subscript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9.   The mass of 3 x 10</w:t>
      </w:r>
      <w:r>
        <w:rPr>
          <w:sz w:val="26"/>
          <w:szCs w:val="26"/>
          <w:vertAlign w:val="superscript"/>
        </w:rPr>
        <w:t>-3</w:t>
      </w:r>
      <w:r>
        <w:rPr>
          <w:sz w:val="26"/>
          <w:szCs w:val="26"/>
        </w:rPr>
        <w:t xml:space="preserve"> atoms of magnesium is 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(Atomic mass of magnesium = 24,   Avogadro’s number = 6 x 10</w:t>
      </w:r>
      <w:r>
        <w:rPr>
          <w:sz w:val="26"/>
          <w:szCs w:val="26"/>
          <w:vertAlign w:val="superscript"/>
        </w:rPr>
        <w:t>23</w:t>
      </w:r>
      <w:r>
        <w:rPr>
          <w:sz w:val="26"/>
          <w:szCs w:val="26"/>
        </w:rPr>
        <w:t>).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 xml:space="preserve">A. </w:t>
      </w:r>
      <w:r w:rsidRPr="002025B1">
        <w:rPr>
          <w:position w:val="-10"/>
          <w:sz w:val="26"/>
          <w:szCs w:val="26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9pt;height:17.25pt" o:ole="">
            <v:imagedata r:id="rId9" o:title=""/>
          </v:shape>
          <o:OLEObject Type="Embed" ProgID="Equation.3" ShapeID="_x0000_i1026" DrawAspect="Content" ObjectID="_1625123687" r:id="rId10"/>
        </w:object>
      </w:r>
      <w:r w:rsidRPr="002025B1">
        <w:rPr>
          <w:position w:val="-32"/>
          <w:sz w:val="26"/>
          <w:szCs w:val="26"/>
        </w:rPr>
        <w:object w:dxaOrig="1660" w:dyaOrig="760">
          <v:shape id="_x0000_i1027" type="#_x0000_t75" style="width:82.5pt;height:38.25pt" o:ole="">
            <v:imagedata r:id="rId11" o:title=""/>
          </v:shape>
          <o:OLEObject Type="Embed" ProgID="Equation.3" ShapeID="_x0000_i1027" DrawAspect="Content" ObjectID="_1625123688" r:id="rId12"/>
        </w:object>
      </w:r>
      <w:r>
        <w:rPr>
          <w:sz w:val="26"/>
          <w:szCs w:val="26"/>
        </w:rPr>
        <w:tab/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</w:r>
    </w:p>
    <w:p w:rsidR="004A2E47" w:rsidRDefault="00CE1DB5" w:rsidP="004A2E47">
      <w:pPr>
        <w:ind w:firstLine="720"/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34" style="position:absolute;left:0;text-align:left;margin-left:366pt;margin-top:23.7pt;width:31.5pt;height:26.25pt;z-index:251696640"/>
        </w:pict>
      </w:r>
      <w:r w:rsidR="004A2E47">
        <w:rPr>
          <w:sz w:val="26"/>
          <w:szCs w:val="26"/>
        </w:rPr>
        <w:t xml:space="preserve">B.    </w:t>
      </w:r>
      <w:r w:rsidR="004A2E47" w:rsidRPr="002025B1">
        <w:rPr>
          <w:position w:val="-32"/>
          <w:sz w:val="26"/>
          <w:szCs w:val="26"/>
        </w:rPr>
        <w:object w:dxaOrig="1700" w:dyaOrig="760">
          <v:shape id="_x0000_i1028" type="#_x0000_t75" style="width:84.75pt;height:38.25pt" o:ole="">
            <v:imagedata r:id="rId13" o:title=""/>
          </v:shape>
          <o:OLEObject Type="Embed" ProgID="Equation.3" ShapeID="_x0000_i1028" DrawAspect="Content" ObjectID="_1625123689" r:id="rId14"/>
        </w:object>
      </w:r>
    </w:p>
    <w:p w:rsidR="004A2E47" w:rsidRDefault="004A2E47" w:rsidP="004A2E47">
      <w:pPr>
        <w:ind w:firstLine="720"/>
        <w:contextualSpacing/>
        <w:rPr>
          <w:sz w:val="26"/>
          <w:szCs w:val="26"/>
        </w:rPr>
      </w:pPr>
    </w:p>
    <w:p w:rsidR="004A2E47" w:rsidRDefault="004A2E47" w:rsidP="004A2E47">
      <w:pPr>
        <w:ind w:firstLine="72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C.     </w:t>
      </w:r>
      <w:r w:rsidRPr="00EB1E43">
        <w:rPr>
          <w:position w:val="-32"/>
          <w:sz w:val="26"/>
          <w:szCs w:val="26"/>
        </w:rPr>
        <w:object w:dxaOrig="1700" w:dyaOrig="760">
          <v:shape id="_x0000_i1029" type="#_x0000_t75" style="width:84.75pt;height:38.25pt" o:ole="">
            <v:imagedata r:id="rId15" o:title=""/>
          </v:shape>
          <o:OLEObject Type="Embed" ProgID="Equation.3" ShapeID="_x0000_i1029" DrawAspect="Content" ObjectID="_1625123690" r:id="rId16"/>
        </w:object>
      </w:r>
    </w:p>
    <w:p w:rsidR="004A2E47" w:rsidRDefault="004A2E47" w:rsidP="004A2E47">
      <w:pPr>
        <w:ind w:firstLine="720"/>
        <w:contextualSpacing/>
        <w:rPr>
          <w:sz w:val="26"/>
          <w:szCs w:val="26"/>
        </w:rPr>
      </w:pPr>
    </w:p>
    <w:p w:rsidR="004A2E47" w:rsidRDefault="004A2E47" w:rsidP="004A2E47">
      <w:pPr>
        <w:ind w:firstLine="72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D.     </w:t>
      </w:r>
      <w:r w:rsidRPr="00E26CE6">
        <w:rPr>
          <w:position w:val="-32"/>
          <w:sz w:val="26"/>
          <w:szCs w:val="26"/>
        </w:rPr>
        <w:object w:dxaOrig="2160" w:dyaOrig="760">
          <v:shape id="_x0000_i1030" type="#_x0000_t75" style="width:108pt;height:38.25pt" o:ole="">
            <v:imagedata r:id="rId17" o:title=""/>
          </v:shape>
          <o:OLEObject Type="Embed" ProgID="Equation.3" ShapeID="_x0000_i1030" DrawAspect="Content" ObjectID="_1625123691" r:id="rId18"/>
        </w:objec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10.   Which oxide produces a solution with a PH between 1and 7 when reacted with</w:t>
      </w:r>
      <w:r w:rsidR="005F7B6D">
        <w:rPr>
          <w:sz w:val="26"/>
          <w:szCs w:val="26"/>
        </w:rPr>
        <w:t xml:space="preserve"> </w:t>
      </w:r>
      <w:r>
        <w:rPr>
          <w:sz w:val="26"/>
          <w:szCs w:val="26"/>
        </w:rPr>
        <w:t>water?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A. Calcium oxide.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35" style="position:absolute;margin-left:366.75pt;margin-top:12.6pt;width:31.5pt;height:26.25pt;z-index:251697664"/>
        </w:pict>
      </w:r>
      <w:r w:rsidR="004A2E47">
        <w:rPr>
          <w:sz w:val="26"/>
          <w:szCs w:val="26"/>
        </w:rPr>
        <w:tab/>
        <w:t>B. Carbon dioxide.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Potassium oxide.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Carbon monoxide.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11.  Why is argon gas used to fill electric lamps?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A. It conducts electricity.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36" style="position:absolute;margin-left:365.25pt;margin-top:6.25pt;width:31.5pt;height:26.25pt;z-index:251698688"/>
        </w:pict>
      </w:r>
      <w:r w:rsidR="004A2E47">
        <w:rPr>
          <w:sz w:val="26"/>
          <w:szCs w:val="26"/>
        </w:rPr>
        <w:tab/>
        <w:t>B. It glows when heated.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It is less dense than air.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It is non-reactive.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12.   The flow chart shows stages in the treatment of river water to produce drinking 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water.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627" type="#_x0000_t202" style="position:absolute;margin-left:42pt;margin-top:6.9pt;width:405.75pt;height:36pt;z-index:251689472" filled="f" stroked="f">
            <v:textbox>
              <w:txbxContent>
                <w:p w:rsidR="005F7B6D" w:rsidRDefault="005F7B6D" w:rsidP="004A2E47">
                  <w:pPr>
                    <w:contextualSpacing/>
                  </w:pPr>
                  <w:r>
                    <w:t>River                  Settling</w:t>
                  </w:r>
                  <w:r>
                    <w:tab/>
                    <w:t xml:space="preserve">        Stage X                 Stage Y                   Drinking</w:t>
                  </w:r>
                </w:p>
                <w:p w:rsidR="005F7B6D" w:rsidRDefault="005F7B6D" w:rsidP="004A2E47">
                  <w:pPr>
                    <w:contextualSpacing/>
                  </w:pPr>
                  <w:r>
                    <w:t>Water</w:t>
                  </w:r>
                  <w:r>
                    <w:tab/>
                  </w:r>
                  <w:r>
                    <w:tab/>
                    <w:t xml:space="preserve">    tanks</w:t>
                  </w:r>
                  <w:r>
                    <w:tab/>
                    <w:t xml:space="preserve">                                                                                             water </w:t>
                  </w:r>
                </w:p>
                <w:p w:rsidR="005F7B6D" w:rsidRDefault="005F7B6D" w:rsidP="004A2E47"/>
              </w:txbxContent>
            </v:textbox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rect id="_x0000_s17626" style="position:absolute;margin-left:383.25pt;margin-top:11.4pt;width:45pt;height:25.5pt;z-index:251688448"/>
        </w:pict>
      </w:r>
      <w:r w:rsidRPr="00CE1DB5">
        <w:rPr>
          <w:noProof/>
          <w:sz w:val="26"/>
          <w:szCs w:val="26"/>
          <w:lang w:val="en-GB" w:eastAsia="en-GB"/>
        </w:rPr>
        <w:pict>
          <v:rect id="_x0000_s17625" style="position:absolute;margin-left:304.5pt;margin-top:11.4pt;width:45pt;height:25.5pt;z-index:251687424"/>
        </w:pict>
      </w:r>
      <w:r w:rsidRPr="00CE1DB5">
        <w:rPr>
          <w:noProof/>
          <w:sz w:val="26"/>
          <w:szCs w:val="26"/>
          <w:lang w:val="en-GB" w:eastAsia="en-GB"/>
        </w:rPr>
        <w:pict>
          <v:rect id="_x0000_s17624" style="position:absolute;margin-left:213.75pt;margin-top:11.4pt;width:45pt;height:25.5pt;z-index:251686400"/>
        </w:pict>
      </w:r>
      <w:r w:rsidRPr="00CE1DB5">
        <w:rPr>
          <w:noProof/>
          <w:sz w:val="26"/>
          <w:szCs w:val="26"/>
          <w:lang w:val="en-GB" w:eastAsia="en-GB"/>
        </w:rPr>
        <w:pict>
          <v:rect id="_x0000_s17623" style="position:absolute;margin-left:126pt;margin-top:11.4pt;width:45pt;height:25.5pt;z-index:251685376"/>
        </w:pict>
      </w:r>
      <w:r w:rsidRPr="00CE1DB5">
        <w:rPr>
          <w:noProof/>
          <w:sz w:val="26"/>
          <w:szCs w:val="26"/>
          <w:lang w:val="en-GB" w:eastAsia="en-GB"/>
        </w:rPr>
        <w:pict>
          <v:rect id="_x0000_s17622" style="position:absolute;margin-left:42pt;margin-top:11.4pt;width:45pt;height:25.5pt;z-index:251684352"/>
        </w:pic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7742" type="#_x0000_t32" style="position:absolute;margin-left:349.5pt;margin-top:6.9pt;width:33.75pt;height:0;z-index:251807232" o:connectortype="straight">
            <v:stroke endarrow="block"/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741" type="#_x0000_t32" style="position:absolute;margin-left:258.75pt;margin-top:6.9pt;width:45.75pt;height:0;z-index:251806208" o:connectortype="straight">
            <v:stroke endarrow="block"/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740" type="#_x0000_t32" style="position:absolute;margin-left:171pt;margin-top:6.9pt;width:39pt;height:0;z-index:251805184" o:connectortype="straight">
            <v:stroke endarrow="block"/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739" type="#_x0000_t32" style="position:absolute;margin-left:87pt;margin-top:6.9pt;width:39pt;height:0;z-index:251804160" o:connectortype="straight">
            <v:stroke endarrow="block"/>
          </v:shape>
        </w:pict>
      </w:r>
      <w:r w:rsidR="004A2E47">
        <w:rPr>
          <w:sz w:val="26"/>
          <w:szCs w:val="26"/>
        </w:rPr>
        <w:tab/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</w:r>
    </w:p>
    <w:p w:rsidR="004A2E47" w:rsidRPr="00E874B8" w:rsidRDefault="004A2E47" w:rsidP="004A2E47">
      <w:pPr>
        <w:contextualSpacing/>
        <w:rPr>
          <w:sz w:val="16"/>
          <w:szCs w:val="1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4A2E47" w:rsidRPr="0062355B" w:rsidRDefault="004A2E47" w:rsidP="004A2E47">
      <w:pPr>
        <w:ind w:left="720" w:firstLine="720"/>
        <w:contextualSpacing/>
        <w:rPr>
          <w:b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2355B">
        <w:rPr>
          <w:b/>
          <w:sz w:val="26"/>
          <w:szCs w:val="26"/>
        </w:rPr>
        <w:t>X</w:t>
      </w:r>
      <w:r w:rsidRPr="0062355B">
        <w:rPr>
          <w:b/>
          <w:sz w:val="26"/>
          <w:szCs w:val="26"/>
        </w:rPr>
        <w:tab/>
      </w:r>
      <w:r w:rsidRPr="0062355B">
        <w:rPr>
          <w:b/>
          <w:sz w:val="26"/>
          <w:szCs w:val="26"/>
        </w:rPr>
        <w:tab/>
      </w:r>
      <w:r w:rsidRPr="0062355B">
        <w:rPr>
          <w:b/>
          <w:sz w:val="26"/>
          <w:szCs w:val="26"/>
        </w:rPr>
        <w:tab/>
        <w:t xml:space="preserve">      Y</w:t>
      </w:r>
    </w:p>
    <w:p w:rsidR="004A2E47" w:rsidRDefault="00CE1DB5" w:rsidP="004A2E47">
      <w:pPr>
        <w:ind w:firstLine="720"/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753" style="position:absolute;left:0;text-align:left;margin-left:348.75pt;margin-top:8.9pt;width:31.5pt;height:26.25pt;z-index:251818496"/>
        </w:pict>
      </w:r>
      <w:r w:rsidR="004A2E47">
        <w:rPr>
          <w:sz w:val="26"/>
          <w:szCs w:val="26"/>
        </w:rPr>
        <w:t xml:space="preserve">A. </w:t>
      </w:r>
      <w:r w:rsidR="004A2E47">
        <w:rPr>
          <w:sz w:val="26"/>
          <w:szCs w:val="26"/>
        </w:rPr>
        <w:tab/>
        <w:t>Distillation</w:t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  <w:t>Chlorination.</w:t>
      </w:r>
    </w:p>
    <w:p w:rsidR="004A2E47" w:rsidRDefault="004A2E47" w:rsidP="004A2E47">
      <w:pPr>
        <w:ind w:firstLine="720"/>
        <w:contextualSpacing/>
        <w:rPr>
          <w:sz w:val="26"/>
          <w:szCs w:val="26"/>
        </w:rPr>
      </w:pPr>
      <w:r>
        <w:rPr>
          <w:sz w:val="26"/>
          <w:szCs w:val="26"/>
        </w:rPr>
        <w:t>B.</w:t>
      </w:r>
      <w:r>
        <w:rPr>
          <w:sz w:val="26"/>
          <w:szCs w:val="26"/>
        </w:rPr>
        <w:tab/>
        <w:t>Filtration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Chlorination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4A2E47" w:rsidRDefault="004A2E47" w:rsidP="004A2E47">
      <w:pPr>
        <w:ind w:firstLine="720"/>
        <w:contextualSpacing/>
        <w:rPr>
          <w:sz w:val="26"/>
          <w:szCs w:val="26"/>
        </w:rPr>
      </w:pPr>
      <w:r>
        <w:rPr>
          <w:sz w:val="26"/>
          <w:szCs w:val="26"/>
        </w:rPr>
        <w:t>C.        Distillation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Filtration.</w:t>
      </w:r>
    </w:p>
    <w:p w:rsidR="004A2E47" w:rsidRDefault="004A2E47" w:rsidP="005F7B6D">
      <w:pPr>
        <w:ind w:firstLine="72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D. </w:t>
      </w:r>
      <w:r>
        <w:rPr>
          <w:sz w:val="26"/>
          <w:szCs w:val="26"/>
        </w:rPr>
        <w:tab/>
        <w:t>Sedimentation</w:t>
      </w:r>
      <w:r>
        <w:rPr>
          <w:sz w:val="26"/>
          <w:szCs w:val="26"/>
        </w:rPr>
        <w:tab/>
        <w:t>Distillation.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13.    Which one of the following solutions contains the same number of moles of 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 hydrogen ions as the number of sodium ions in 50.0cm</w:t>
      </w:r>
      <w:r>
        <w:rPr>
          <w:sz w:val="26"/>
          <w:szCs w:val="26"/>
          <w:vertAlign w:val="superscript"/>
        </w:rPr>
        <w:t>3</w:t>
      </w:r>
      <w:r>
        <w:rPr>
          <w:sz w:val="26"/>
          <w:szCs w:val="26"/>
        </w:rPr>
        <w:t xml:space="preserve"> of a 0.2M sodium 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sulphate?</w:t>
      </w:r>
    </w:p>
    <w:p w:rsidR="004A2E47" w:rsidRPr="004273D6" w:rsidRDefault="004A2E47" w:rsidP="004A2E47">
      <w:pPr>
        <w:contextualSpacing/>
        <w:rPr>
          <w:sz w:val="16"/>
          <w:szCs w:val="1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A. 100cm</w:t>
      </w:r>
      <w:r>
        <w:rPr>
          <w:sz w:val="26"/>
          <w:szCs w:val="26"/>
          <w:vertAlign w:val="superscript"/>
        </w:rPr>
        <w:t>3</w:t>
      </w:r>
      <w:r>
        <w:rPr>
          <w:sz w:val="26"/>
          <w:szCs w:val="26"/>
        </w:rPr>
        <w:t xml:space="preserve"> of a 2M hydrochloric acid.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37" style="position:absolute;margin-left:350.25pt;margin-top:.1pt;width:31.5pt;height:26.25pt;z-index:251699712"/>
        </w:pict>
      </w:r>
      <w:r w:rsidR="004A2E47">
        <w:rPr>
          <w:sz w:val="26"/>
          <w:szCs w:val="26"/>
        </w:rPr>
        <w:tab/>
        <w:t>B. 100cm</w:t>
      </w:r>
      <w:r w:rsidR="004A2E47">
        <w:rPr>
          <w:sz w:val="26"/>
          <w:szCs w:val="26"/>
          <w:vertAlign w:val="superscript"/>
        </w:rPr>
        <w:t>3</w:t>
      </w:r>
      <w:r w:rsidR="004A2E47">
        <w:rPr>
          <w:sz w:val="26"/>
          <w:szCs w:val="26"/>
        </w:rPr>
        <w:t xml:space="preserve"> of a 0.2M sulphuric acid.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0.73g of hydrochloric acid.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0.33g of sulphuric acid.</w:t>
      </w:r>
    </w:p>
    <w:p w:rsidR="004A2E47" w:rsidRPr="004273D6" w:rsidRDefault="004A2E47" w:rsidP="004A2E47">
      <w:pPr>
        <w:contextualSpacing/>
        <w:rPr>
          <w:sz w:val="16"/>
          <w:szCs w:val="1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14.     Which one of the following salts will dissolve in water to form a solution that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  turns red litmus blue?</w:t>
      </w:r>
    </w:p>
    <w:p w:rsidR="004A2E47" w:rsidRPr="004273D6" w:rsidRDefault="004A2E47" w:rsidP="004A2E47">
      <w:pPr>
        <w:contextualSpacing/>
        <w:rPr>
          <w:sz w:val="16"/>
          <w:szCs w:val="16"/>
        </w:rPr>
      </w:pPr>
      <w:r>
        <w:rPr>
          <w:sz w:val="26"/>
          <w:szCs w:val="26"/>
        </w:rPr>
        <w:tab/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A. Sodium carbonate.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38" style="position:absolute;margin-left:351pt;margin-top:4.35pt;width:31.5pt;height:26.25pt;z-index:251700736"/>
        </w:pict>
      </w:r>
      <w:r w:rsidR="004A2E47">
        <w:rPr>
          <w:sz w:val="26"/>
          <w:szCs w:val="26"/>
        </w:rPr>
        <w:tab/>
        <w:t>B. Ammonium sulphate.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Ammonium Chloride.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Sodium chloride.</w:t>
      </w:r>
    </w:p>
    <w:p w:rsidR="004A2E47" w:rsidRPr="005F7B6D" w:rsidRDefault="004A2E47" w:rsidP="004A2E47">
      <w:pPr>
        <w:contextualSpacing/>
        <w:rPr>
          <w:sz w:val="18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15.     Which of the following is not a property of Group I metals?</w:t>
      </w:r>
    </w:p>
    <w:p w:rsidR="004A2E47" w:rsidRPr="005F7B6D" w:rsidRDefault="004A2E47" w:rsidP="004A2E47">
      <w:pPr>
        <w:contextualSpacing/>
        <w:rPr>
          <w:sz w:val="18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 xml:space="preserve">A. They are reducing agents and react with air </w:t>
      </w:r>
    </w:p>
    <w:p w:rsidR="004A2E47" w:rsidRDefault="004A2E47" w:rsidP="004A2E47">
      <w:pPr>
        <w:ind w:firstLine="720"/>
        <w:contextualSpacing/>
        <w:rPr>
          <w:sz w:val="26"/>
          <w:szCs w:val="26"/>
        </w:rPr>
      </w:pPr>
      <w:r>
        <w:rPr>
          <w:sz w:val="26"/>
          <w:szCs w:val="26"/>
        </w:rPr>
        <w:t>B. They are soft and can be cut down with a knife.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39" style="position:absolute;margin-left:351pt;margin-top:3.95pt;width:31.5pt;height:26.25pt;z-index:251701760"/>
        </w:pict>
      </w:r>
      <w:r w:rsidR="004A2E47">
        <w:rPr>
          <w:sz w:val="26"/>
          <w:szCs w:val="26"/>
        </w:rPr>
        <w:tab/>
        <w:t>C. They produce acidic solutions when reacted with water.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They react rapidly with water producing hydrogen gas.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16.    A mixture of two substances X and Y was heated and the damp red litmus paper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 id="_x0000_s17650" type="#_x0000_t202" style="position:absolute;margin-left:204.15pt;margin-top:3.85pt;width:80.1pt;height:72.6pt;z-index:251713024" filled="f" stroked="f">
            <v:textbox style="layout-flow:vertical;mso-layout-flow-alt:bottom-to-top">
              <w:txbxContent>
                <w:p w:rsidR="005F7B6D" w:rsidRDefault="005F7B6D" w:rsidP="004A2E47">
                  <w:r>
                    <w:t xml:space="preserve">Damp red litmus paper </w:t>
                  </w:r>
                </w:p>
              </w:txbxContent>
            </v:textbox>
          </v:shape>
        </w:pict>
      </w:r>
      <w:r w:rsidR="004A2E47">
        <w:rPr>
          <w:sz w:val="26"/>
          <w:szCs w:val="26"/>
        </w:rPr>
        <w:t xml:space="preserve">          turned blue as indicated in the figure.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Pr="00783FDC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738" style="position:absolute;margin-left:405pt;margin-top:6.5pt;width:31.5pt;height:26.25pt;z-index:251803136"/>
        </w:pict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</w:r>
    </w:p>
    <w:p w:rsidR="004A2E47" w:rsidRPr="0062355B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type id="_x0000_t119" coordsize="21600,21600" o:spt="119" path="m,l21600,,17240,21600r-12880,xe">
            <v:stroke joinstyle="miter"/>
            <v:path gradientshapeok="t" o:connecttype="custom" o:connectlocs="10800,0;2180,10800;10800,21600;19420,10800" textboxrect="4321,0,17204,21600"/>
          </v:shapetype>
          <v:shape id="_x0000_s17649" type="#_x0000_t119" style="position:absolute;margin-left:173.6pt;margin-top:-14.2pt;width:7.15pt;height:44.9pt;rotation:90;z-index:251712000"/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640" type="#_x0000_t32" style="position:absolute;margin-left:99.05pt;margin-top:-.2pt;width:41.2pt;height:44.15pt;flip:y;z-index:251702784" o:connectortype="straight"/>
        </w:pict>
      </w:r>
    </w:p>
    <w:p w:rsidR="004A2E47" w:rsidRDefault="00CE1DB5" w:rsidP="004A2E47">
      <w:pPr>
        <w:ind w:firstLine="720"/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 id="_x0000_s17648" type="#_x0000_t32" style="position:absolute;left:0;text-align:left;margin-left:123.9pt;margin-top:2.85pt;width:41.85pt;height:45.4pt;flip:y;z-index:251710976" o:connectortype="straight"/>
        </w:pic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 id="_x0000_s17652" type="#_x0000_t202" style="position:absolute;margin-left:181.5pt;margin-top:10.3pt;width:61.5pt;height:22.5pt;z-index:251715072" stroked="f">
            <v:textbox>
              <w:txbxContent>
                <w:p w:rsidR="005F7B6D" w:rsidRDefault="005F7B6D" w:rsidP="004A2E47">
                  <w:r>
                    <w:t xml:space="preserve">X and Y </w:t>
                  </w:r>
                </w:p>
              </w:txbxContent>
            </v:textbox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641" type="#_x0000_t32" style="position:absolute;margin-left:99.8pt;margin-top:5.7pt;width:47.95pt;height:7.6pt;flip:y;z-index:251703808" o:connectortype="straight"/>
        </w:pict>
      </w:r>
      <w:r w:rsidRPr="00CE1DB5">
        <w:rPr>
          <w:noProof/>
          <w:sz w:val="26"/>
          <w:szCs w:val="26"/>
          <w:lang w:val="en-GB" w:eastAsia="en-GB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7647" type="#_x0000_t5" style="position:absolute;margin-left:126.1pt;margin-top:6.25pt;width:21.1pt;height:12pt;rotation:-3299546fd;z-index:251709952" fillcolor="black" stroked="f">
            <v:fill r:id="rId19" o:title="5%" type="pattern"/>
            <v:stroke r:id="rId19" o:title="" filltype="pattern"/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643" type="#_x0000_t5" style="position:absolute;margin-left:112.55pt;margin-top:11.8pt;width:25pt;height:14.25pt;rotation:-3299546fd;z-index:251705856" fillcolor="black" stroked="f">
            <v:fill r:id="rId19" o:title="5%" type="pattern"/>
            <v:stroke r:id="rId19" o:title="" filltype="pattern"/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644" type="#_x0000_t5" style="position:absolute;margin-left:92.2pt;margin-top:11.8pt;width:25pt;height:14.25pt;rotation:-3299546fd;z-index:251706880" fillcolor="black" stroked="f">
            <v:fill r:id="rId19" o:title="5%" type="pattern"/>
            <v:stroke r:id="rId19" o:title="" filltype="pattern"/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642" type="#_x0000_t5" style="position:absolute;margin-left:99.05pt;margin-top:14.05pt;width:25pt;height:17.25pt;z-index:251704832" fillcolor="black" stroked="f">
            <v:fill r:id="rId19" o:title="5%" type="pattern"/>
            <v:stroke r:id="rId19" o:title="" filltype="pattern"/>
          </v:shape>
        </w:pict>
      </w:r>
    </w:p>
    <w:p w:rsidR="004A2E47" w:rsidRPr="007B33F5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 id="_x0000_s17651" type="#_x0000_t32" style="position:absolute;margin-left:124.05pt;margin-top:3.6pt;width:63.45pt;height:0;z-index:251714048" o:connectortype="straight"/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645" type="#_x0000_t5" style="position:absolute;margin-left:102.05pt;margin-top:3.6pt;width:25pt;height:17.25pt;z-index:251707904" fillcolor="black" stroked="f">
            <v:fill r:id="rId19" o:title="5%" type="pattern"/>
            <v:stroke r:id="rId19" o:title="" filltype="pattern"/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7646" type="#_x0000_t19" style="position:absolute;margin-left:97.55pt;margin-top:-.15pt;width:25.75pt;height:24.75pt;flip:x y;z-index:251708928" coordsize="39065,32414" adj="-9434412,1968882,17465" path="wr-4135,,39065,43200,,8891,36163,32414nfewr-4135,,39065,43200,,8891,36163,32414l17465,21600nsxe">
            <v:path o:connectlocs="0,8891;36163,32414;17465,21600"/>
          </v:shape>
        </w:pict>
      </w:r>
      <w:r w:rsidR="004A2E47">
        <w:rPr>
          <w:sz w:val="26"/>
          <w:szCs w:val="26"/>
        </w:rPr>
        <w:tab/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 id="_x0000_s17653" type="#_x0000_t32" style="position:absolute;margin-left:102.05pt;margin-top:5.9pt;width:0;height:17.8pt;flip:y;z-index:251716096" o:connectortype="straight">
            <v:stroke endarrow="block"/>
          </v:shape>
        </w:pict>
      </w:r>
      <w:r w:rsidR="004A2E47">
        <w:rPr>
          <w:sz w:val="26"/>
          <w:szCs w:val="26"/>
        </w:rPr>
        <w:tab/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 id="_x0000_s17654" type="#_x0000_t202" style="position:absolute;margin-left:89.9pt;margin-top:8.75pt;width:69.7pt;height:22.5pt;z-index:251717120" stroked="f">
            <v:textbox>
              <w:txbxContent>
                <w:p w:rsidR="005F7B6D" w:rsidRDefault="005F7B6D" w:rsidP="004A2E47">
                  <w:r>
                    <w:t>Gentle heat</w:t>
                  </w:r>
                </w:p>
              </w:txbxContent>
            </v:textbox>
          </v:shape>
        </w:pict>
      </w:r>
      <w:r w:rsidR="004A2E47">
        <w:rPr>
          <w:sz w:val="26"/>
          <w:szCs w:val="26"/>
        </w:rPr>
        <w:tab/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Pr="005F7B6D" w:rsidRDefault="004A2E47" w:rsidP="004A2E47">
      <w:pPr>
        <w:contextualSpacing/>
        <w:rPr>
          <w:sz w:val="1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 Which of the following were the solutions were used as X and Y?</w:t>
      </w:r>
    </w:p>
    <w:p w:rsidR="004A2E47" w:rsidRPr="002F7315" w:rsidRDefault="004A2E47" w:rsidP="004A2E47">
      <w:pPr>
        <w:contextualSpacing/>
        <w:rPr>
          <w:sz w:val="16"/>
          <w:szCs w:val="16"/>
        </w:rPr>
      </w:pPr>
    </w:p>
    <w:p w:rsidR="004A2E47" w:rsidRPr="00940C99" w:rsidRDefault="004A2E47" w:rsidP="004A2E47">
      <w:pPr>
        <w:contextualSpacing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940C99">
        <w:rPr>
          <w:b/>
          <w:sz w:val="26"/>
          <w:szCs w:val="26"/>
        </w:rPr>
        <w:t>X</w:t>
      </w:r>
      <w:r w:rsidRPr="00940C99">
        <w:rPr>
          <w:b/>
          <w:sz w:val="26"/>
          <w:szCs w:val="26"/>
        </w:rPr>
        <w:tab/>
      </w:r>
      <w:r w:rsidRPr="00940C99">
        <w:rPr>
          <w:b/>
          <w:sz w:val="26"/>
          <w:szCs w:val="26"/>
        </w:rPr>
        <w:tab/>
      </w:r>
      <w:r w:rsidRPr="00940C99">
        <w:rPr>
          <w:b/>
          <w:sz w:val="26"/>
          <w:szCs w:val="26"/>
        </w:rPr>
        <w:tab/>
        <w:t>Y</w:t>
      </w:r>
    </w:p>
    <w:p w:rsidR="004A2E47" w:rsidRPr="00DF795C" w:rsidRDefault="004A2E47" w:rsidP="004A2E47">
      <w:pPr>
        <w:contextualSpacing/>
        <w:rPr>
          <w:sz w:val="16"/>
          <w:szCs w:val="16"/>
        </w:rPr>
      </w:pP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56" style="position:absolute;margin-left:402.75pt;margin-top:12.4pt;width:31.5pt;height:26.25pt;z-index:251719168"/>
        </w:pict>
      </w:r>
      <w:r w:rsidR="004A2E47">
        <w:rPr>
          <w:sz w:val="26"/>
          <w:szCs w:val="26"/>
        </w:rPr>
        <w:tab/>
        <w:t>A. Aluminium nitrate</w:t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  <w:t>Hydrochloric acid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B. Aluminium nitrate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Sodium Hydroxide.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Aluminium chloride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Hydrochloric acid.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Ammonium chloride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Sodium Hydroxide.</w:t>
      </w:r>
    </w:p>
    <w:p w:rsidR="004A2E47" w:rsidRPr="005F7B6D" w:rsidRDefault="004A2E47" w:rsidP="004A2E47">
      <w:pPr>
        <w:contextualSpacing/>
        <w:rPr>
          <w:sz w:val="20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17.      Which of the following is the major product at the cathode when concentrated 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  sodium chloride solution is electrolysed using platinum electrodes?</w:t>
      </w:r>
    </w:p>
    <w:p w:rsidR="004A2E47" w:rsidRPr="002F7315" w:rsidRDefault="004A2E47" w:rsidP="004A2E47">
      <w:pPr>
        <w:contextualSpacing/>
        <w:rPr>
          <w:sz w:val="16"/>
          <w:szCs w:val="1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A. Chlorine.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55" style="position:absolute;margin-left:405pt;margin-top:1.7pt;width:31.5pt;height:26.25pt;z-index:251718144"/>
        </w:pict>
      </w:r>
      <w:r w:rsidR="004A2E47">
        <w:rPr>
          <w:sz w:val="26"/>
          <w:szCs w:val="26"/>
        </w:rPr>
        <w:tab/>
        <w:t>B. Hydrogen.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Oxygen.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Sodium.</w:t>
      </w:r>
    </w:p>
    <w:p w:rsidR="004A2E47" w:rsidRPr="002F7315" w:rsidRDefault="004A2E47" w:rsidP="004A2E47">
      <w:pPr>
        <w:contextualSpacing/>
        <w:rPr>
          <w:sz w:val="16"/>
          <w:szCs w:val="1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lastRenderedPageBreak/>
        <w:t>18.</w:t>
      </w:r>
      <w:r>
        <w:rPr>
          <w:sz w:val="26"/>
          <w:szCs w:val="26"/>
        </w:rPr>
        <w:tab/>
        <w:t xml:space="preserve">Which of the following statements is </w:t>
      </w:r>
      <w:r>
        <w:rPr>
          <w:sz w:val="26"/>
          <w:szCs w:val="26"/>
        </w:rPr>
        <w:lastRenderedPageBreak/>
        <w:t>not correct about the extraction of iron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   in a blast furnace?</w:t>
      </w:r>
    </w:p>
    <w:p w:rsidR="004A2E47" w:rsidRDefault="004A2E47" w:rsidP="004A2E47">
      <w:pPr>
        <w:contextualSpacing/>
        <w:rPr>
          <w:sz w:val="26"/>
          <w:szCs w:val="26"/>
        </w:rPr>
      </w:pPr>
      <w:r w:rsidRPr="005C0D5C">
        <w:rPr>
          <w:sz w:val="10"/>
          <w:szCs w:val="26"/>
        </w:rPr>
        <w:br/>
      </w:r>
      <w:r>
        <w:rPr>
          <w:sz w:val="26"/>
          <w:szCs w:val="26"/>
        </w:rPr>
        <w:tab/>
        <w:t>A. The raw materials are haematite, limestone and coke.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57" style="position:absolute;margin-left:405.75pt;margin-top:.65pt;width:31.5pt;height:26.25pt;z-index:251720192"/>
        </w:pict>
      </w:r>
      <w:r w:rsidR="004A2E47">
        <w:rPr>
          <w:sz w:val="26"/>
          <w:szCs w:val="26"/>
        </w:rPr>
        <w:tab/>
        <w:t>B. Molten iron is formed at the base of the blast furnace.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Iron (III) oxide is reduced to iron by carbon dioxide.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Calcium oxide reacts with acidic impurities.</w:t>
      </w:r>
    </w:p>
    <w:p w:rsidR="004A2E47" w:rsidRPr="003053DF" w:rsidRDefault="004A2E47" w:rsidP="004A2E47">
      <w:pPr>
        <w:contextualSpacing/>
        <w:rPr>
          <w:sz w:val="16"/>
          <w:szCs w:val="1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19.    Which of the following substance is suitably used for drying ammonia?</w:t>
      </w:r>
    </w:p>
    <w:p w:rsidR="004A2E47" w:rsidRPr="005C0D5C" w:rsidRDefault="004A2E47" w:rsidP="004A2E47">
      <w:pPr>
        <w:contextualSpacing/>
        <w:rPr>
          <w:sz w:val="6"/>
          <w:szCs w:val="1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A. Concentrated sulphuric acid.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58" style="position:absolute;margin-left:404.25pt;margin-top:12.6pt;width:31.5pt;height:26.25pt;z-index:251721216"/>
        </w:pict>
      </w:r>
      <w:r w:rsidR="004A2E47">
        <w:rPr>
          <w:sz w:val="26"/>
          <w:szCs w:val="26"/>
        </w:rPr>
        <w:tab/>
        <w:t>B. Anhydrous calcium chloride.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Calcium oxide.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 xml:space="preserve">D. Phosphorous (V) oxide. </w:t>
      </w:r>
    </w:p>
    <w:p w:rsidR="004A2E47" w:rsidRPr="005C0D5C" w:rsidRDefault="004A2E47" w:rsidP="004A2E47">
      <w:pPr>
        <w:contextualSpacing/>
        <w:rPr>
          <w:sz w:val="8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20.    Lead (II) Nitrate reacts with Sodium chloride solution according to the following 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equation:  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 id="_x0000_s17751" type="#_x0000_t32" style="position:absolute;margin-left:184.5pt;margin-top:9.05pt;width:29.25pt;height:0;z-index:251816448" o:connectortype="straight">
            <v:stroke endarrow="block"/>
          </v:shape>
        </w:pict>
      </w:r>
      <w:r w:rsidR="004A2E47">
        <w:rPr>
          <w:sz w:val="26"/>
          <w:szCs w:val="26"/>
        </w:rPr>
        <w:tab/>
        <w:t>Pb(NO</w:t>
      </w:r>
      <w:r w:rsidR="004A2E47">
        <w:rPr>
          <w:sz w:val="26"/>
          <w:szCs w:val="26"/>
          <w:vertAlign w:val="subscript"/>
        </w:rPr>
        <w:t>3</w:t>
      </w:r>
      <w:r w:rsidR="004A2E47">
        <w:rPr>
          <w:sz w:val="26"/>
          <w:szCs w:val="26"/>
        </w:rPr>
        <w:t>)</w:t>
      </w:r>
      <w:r w:rsidR="004A2E47" w:rsidRPr="008569AA">
        <w:rPr>
          <w:sz w:val="26"/>
          <w:szCs w:val="26"/>
          <w:vertAlign w:val="subscript"/>
        </w:rPr>
        <w:t>2</w:t>
      </w:r>
      <w:r w:rsidR="004A2E47" w:rsidRPr="00A749BA">
        <w:rPr>
          <w:sz w:val="26"/>
          <w:szCs w:val="26"/>
        </w:rPr>
        <w:t>(aq)</w:t>
      </w:r>
      <w:r w:rsidR="004A2E47">
        <w:rPr>
          <w:sz w:val="26"/>
          <w:szCs w:val="26"/>
        </w:rPr>
        <w:t xml:space="preserve"> + 2NaCl(aq)             PbCl</w:t>
      </w:r>
      <w:r w:rsidR="004A2E47">
        <w:rPr>
          <w:sz w:val="26"/>
          <w:szCs w:val="26"/>
          <w:vertAlign w:val="subscript"/>
        </w:rPr>
        <w:t>2</w:t>
      </w:r>
      <w:r w:rsidR="004A2E47">
        <w:rPr>
          <w:sz w:val="26"/>
          <w:szCs w:val="26"/>
        </w:rPr>
        <w:t>(s)  +  2NaNO</w:t>
      </w:r>
      <w:r w:rsidR="004A2E47">
        <w:rPr>
          <w:sz w:val="26"/>
          <w:szCs w:val="26"/>
          <w:vertAlign w:val="subscript"/>
        </w:rPr>
        <w:t>3</w:t>
      </w:r>
      <w:r w:rsidR="004A2E47">
        <w:rPr>
          <w:sz w:val="26"/>
          <w:szCs w:val="26"/>
        </w:rPr>
        <w:t xml:space="preserve">(aq).  </w:t>
      </w:r>
    </w:p>
    <w:p w:rsidR="004A2E47" w:rsidRDefault="004A2E47" w:rsidP="004A2E47">
      <w:pPr>
        <w:ind w:firstLine="72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The mass of Lead (II) chloride formed when 33.2g of Sodium chloride is </w:t>
      </w:r>
    </w:p>
    <w:p w:rsidR="004A2E47" w:rsidRDefault="004A2E47" w:rsidP="004A2E47">
      <w:pPr>
        <w:ind w:firstLine="72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dissolved and  reacted with excess Lead (II) Nitrate is (Na = 23, Cl = 35.5, </w:t>
      </w:r>
    </w:p>
    <w:p w:rsidR="004A2E47" w:rsidRDefault="004A2E47" w:rsidP="004A2E47">
      <w:pPr>
        <w:ind w:firstLine="72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Pb = 207, N = 14).</w:t>
      </w:r>
    </w:p>
    <w:p w:rsidR="005C0D5C" w:rsidRPr="005C0D5C" w:rsidRDefault="004A2E47" w:rsidP="004A2E47">
      <w:pPr>
        <w:contextualSpacing/>
        <w:rPr>
          <w:sz w:val="8"/>
          <w:szCs w:val="26"/>
        </w:rPr>
        <w:sectPr w:rsidR="005C0D5C" w:rsidRPr="005C0D5C" w:rsidSect="00BB3CFF">
          <w:headerReference w:type="even" r:id="rId20"/>
          <w:headerReference w:type="default" r:id="rId21"/>
          <w:footerReference w:type="default" r:id="rId22"/>
          <w:footerReference w:type="first" r:id="rId23"/>
          <w:pgSz w:w="11909" w:h="16834" w:code="9"/>
          <w:pgMar w:top="900" w:right="929" w:bottom="288" w:left="1080" w:header="720" w:footer="58" w:gutter="0"/>
          <w:cols w:space="720"/>
          <w:titlePg/>
          <w:docGrid w:linePitch="360"/>
        </w:sectPr>
      </w:pPr>
      <w:r w:rsidRPr="005C0D5C">
        <w:rPr>
          <w:sz w:val="8"/>
          <w:szCs w:val="26"/>
        </w:rPr>
        <w:tab/>
      </w:r>
    </w:p>
    <w:p w:rsidR="004A2E47" w:rsidRDefault="005C0D5C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4A2E47">
        <w:rPr>
          <w:sz w:val="26"/>
          <w:szCs w:val="26"/>
        </w:rPr>
        <w:t xml:space="preserve">A.  </w:t>
      </w:r>
      <w:r w:rsidR="004A2E47" w:rsidRPr="00D12C75">
        <w:rPr>
          <w:position w:val="-24"/>
          <w:sz w:val="26"/>
          <w:szCs w:val="26"/>
        </w:rPr>
        <w:object w:dxaOrig="1080" w:dyaOrig="620">
          <v:shape id="_x0000_i1031" type="#_x0000_t75" style="width:54pt;height:30.75pt" o:ole="">
            <v:imagedata r:id="rId24" o:title=""/>
          </v:shape>
          <o:OLEObject Type="Embed" ProgID="Equation.3" ShapeID="_x0000_i1031" DrawAspect="Content" ObjectID="_1625123692" r:id="rId25"/>
        </w:object>
      </w:r>
      <w:r w:rsidR="004A2E47">
        <w:rPr>
          <w:sz w:val="26"/>
          <w:szCs w:val="26"/>
        </w:rPr>
        <w:t>g</w:t>
      </w:r>
    </w:p>
    <w:p w:rsidR="004A2E47" w:rsidRPr="000C02C8" w:rsidRDefault="004A2E47" w:rsidP="004A2E47">
      <w:pPr>
        <w:contextualSpacing/>
        <w:rPr>
          <w:sz w:val="16"/>
          <w:szCs w:val="1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 xml:space="preserve">B.   </w:t>
      </w:r>
      <w:r w:rsidRPr="00DA7091">
        <w:rPr>
          <w:position w:val="-24"/>
          <w:sz w:val="26"/>
          <w:szCs w:val="26"/>
        </w:rPr>
        <w:object w:dxaOrig="1080" w:dyaOrig="620">
          <v:shape id="_x0000_i1032" type="#_x0000_t75" style="width:54pt;height:30.75pt" o:ole="">
            <v:imagedata r:id="rId26" o:title=""/>
          </v:shape>
          <o:OLEObject Type="Embed" ProgID="Equation.3" ShapeID="_x0000_i1032" DrawAspect="Content" ObjectID="_1625123693" r:id="rId27"/>
        </w:object>
      </w:r>
      <w:r>
        <w:rPr>
          <w:sz w:val="26"/>
          <w:szCs w:val="26"/>
        </w:rPr>
        <w:t>g</w:t>
      </w:r>
    </w:p>
    <w:p w:rsidR="004A2E47" w:rsidRPr="005C0D5C" w:rsidRDefault="004A2E47" w:rsidP="004A2E47">
      <w:pPr>
        <w:contextualSpacing/>
        <w:rPr>
          <w:sz w:val="8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 xml:space="preserve">C.    </w:t>
      </w:r>
      <w:r w:rsidRPr="005A2328">
        <w:rPr>
          <w:position w:val="-24"/>
          <w:sz w:val="26"/>
          <w:szCs w:val="26"/>
        </w:rPr>
        <w:object w:dxaOrig="1140" w:dyaOrig="620">
          <v:shape id="_x0000_i1033" type="#_x0000_t75" style="width:57pt;height:30.75pt" o:ole="">
            <v:imagedata r:id="rId28" o:title=""/>
          </v:shape>
          <o:OLEObject Type="Embed" ProgID="Equation.3" ShapeID="_x0000_i1033" DrawAspect="Content" ObjectID="_1625123694" r:id="rId29"/>
        </w:object>
      </w:r>
      <w:r>
        <w:rPr>
          <w:sz w:val="26"/>
          <w:szCs w:val="26"/>
        </w:rPr>
        <w:t>g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5C0D5C" w:rsidRDefault="00CE1DB5" w:rsidP="004A2E47">
      <w:pPr>
        <w:contextualSpacing/>
        <w:rPr>
          <w:sz w:val="26"/>
          <w:szCs w:val="26"/>
        </w:rPr>
        <w:sectPr w:rsidR="005C0D5C" w:rsidSect="005C0D5C">
          <w:type w:val="continuous"/>
          <w:pgSz w:w="11909" w:h="16834" w:code="9"/>
          <w:pgMar w:top="900" w:right="929" w:bottom="288" w:left="1080" w:header="720" w:footer="58" w:gutter="0"/>
          <w:cols w:num="2" w:space="720"/>
          <w:titlePg/>
          <w:docGrid w:linePitch="360"/>
        </w:sectPr>
      </w:pPr>
      <w:r w:rsidRPr="00CE1DB5">
        <w:rPr>
          <w:noProof/>
          <w:sz w:val="26"/>
          <w:szCs w:val="26"/>
          <w:lang w:val="en-GB" w:eastAsia="en-GB"/>
        </w:rPr>
        <w:pict>
          <v:rect id="_x0000_s17752" style="position:absolute;margin-left:137.25pt;margin-top:2.6pt;width:31.5pt;height:26.25pt;z-index:251817472"/>
        </w:pict>
      </w:r>
      <w:r w:rsidR="004A2E47">
        <w:rPr>
          <w:sz w:val="26"/>
          <w:szCs w:val="26"/>
        </w:rPr>
        <w:tab/>
        <w:t xml:space="preserve">D.     </w:t>
      </w:r>
      <w:r w:rsidR="004A2E47" w:rsidRPr="00105857">
        <w:rPr>
          <w:position w:val="-24"/>
          <w:sz w:val="26"/>
          <w:szCs w:val="26"/>
        </w:rPr>
        <w:object w:dxaOrig="1320" w:dyaOrig="620">
          <v:shape id="_x0000_i1034" type="#_x0000_t75" style="width:66pt;height:30.75pt" o:ole="">
            <v:imagedata r:id="rId30" o:title=""/>
          </v:shape>
          <o:OLEObject Type="Embed" ProgID="Equation.3" ShapeID="_x0000_i1034" DrawAspect="Content" ObjectID="_1625123695" r:id="rId31"/>
        </w:objec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lastRenderedPageBreak/>
        <w:t>21.     The rate of reaction between 0.1g of magnesium (Mg) and excess hydrochloric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  acid was followed by measuring the mass of magnesium present at regular time 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  intervals.  The acid in experiment (X) was less concentrated than in experiment 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  (Y).   Which of the following graph shows the results of the experiment?</w:t>
      </w:r>
    </w:p>
    <w:p w:rsidR="004A2E47" w:rsidRPr="00C53289" w:rsidRDefault="004A2E47" w:rsidP="004A2E47">
      <w:pPr>
        <w:contextualSpacing/>
        <w:rPr>
          <w:sz w:val="16"/>
          <w:szCs w:val="16"/>
        </w:rPr>
      </w:pP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 id="_x0000_s17718" type="#_x0000_t32" style="position:absolute;margin-left:300.75pt;margin-top:.45pt;width:0;height:139.9pt;z-index:251782656" o:connectortype="straight"/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728" type="#_x0000_t19" style="position:absolute;margin-left:301.25pt;margin-top:10.2pt;width:142.8pt;height:114.5pt;rotation:180;z-index:251792896" coordsize="21600,21575" adj="-5716674,,,21575" path="wr-21600,-25,21600,43175,1044,,21600,21575nfewr-21600,-25,21600,43175,1044,,21600,21575l,21575nsxe">
            <v:path o:connectlocs="1044,0;21600,21575;0,21575"/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717" type="#_x0000_t32" style="position:absolute;margin-left:68.25pt;margin-top:.45pt;width:.05pt;height:139.9pt;z-index:251781632" o:connectortype="straight"/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726" type="#_x0000_t19" style="position:absolute;margin-left:301.5pt;margin-top:9.85pt;width:129pt;height:92.25pt;rotation:180;z-index:251790848"/>
        </w:pict>
      </w:r>
      <w:r w:rsidR="004A2E47">
        <w:rPr>
          <w:sz w:val="26"/>
          <w:szCs w:val="26"/>
        </w:rPr>
        <w:tab/>
        <w:t xml:space="preserve">A.   </w:t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  <w:t>B.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737" style="position:absolute;margin-left:412.55pt;margin-top:4.4pt;width:31.5pt;height:26.25pt;z-index:251802112"/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734" type="#_x0000_t202" style="position:absolute;margin-left:263.25pt;margin-top:4.4pt;width:30.75pt;height:129.75pt;z-index:251799040" stroked="f">
            <v:textbox style="layout-flow:vertical;mso-layout-flow-alt:bottom-to-top">
              <w:txbxContent>
                <w:p w:rsidR="005F7B6D" w:rsidRDefault="005F7B6D" w:rsidP="004A2E47">
                  <w:pPr>
                    <w:jc w:val="center"/>
                  </w:pPr>
                  <w:r>
                    <w:t>Mass  of  Mg</w:t>
                  </w:r>
                </w:p>
              </w:txbxContent>
            </v:textbox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733" type="#_x0000_t202" style="position:absolute;margin-left:36pt;margin-top:5.15pt;width:32.2pt;height:120.25pt;z-index:251798016" filled="f" stroked="f">
            <v:textbox style="layout-flow:vertical;mso-layout-flow-alt:bottom-to-top">
              <w:txbxContent>
                <w:p w:rsidR="005F7B6D" w:rsidRDefault="005F7B6D" w:rsidP="004A2E47">
                  <w:pPr>
                    <w:jc w:val="center"/>
                  </w:pPr>
                  <w:r>
                    <w:t>Mass of  Mg</w:t>
                  </w:r>
                </w:p>
              </w:txbxContent>
            </v:textbox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725" type="#_x0000_t19" style="position:absolute;margin-left:72.35pt;margin-top:12.15pt;width:115.45pt;height:114.7pt;rotation:11581565fd;z-index:251789824" coordsize="21600,20762" adj="-4849071,,,20762" path="wr-21600,-838,21600,42362,5957,,21600,20762nfewr-21600,-838,21600,42362,5957,,21600,20762l,20762nsxe">
            <v:path o:connectlocs="5957,0;21600,20762;0,20762"/>
          </v:shape>
        </w:pic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 id="_x0000_s17727" type="#_x0000_t19" style="position:absolute;margin-left:69.05pt;margin-top:1.7pt;width:119.5pt;height:88.15pt;rotation:180;z-index:251791872" coordsize="21600,21519" adj="-5572075,,,21519" path="wr-21600,-81,21600,43119,1874,,21600,21519nfewr-21600,-81,21600,43119,1874,,21600,21519l,21519nsxe">
            <v:path o:connectlocs="1874,0;21600,21519;0,21519"/>
          </v:shape>
        </w:pic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 id="_x0000_s17744" type="#_x0000_t202" style="position:absolute;margin-left:316.5pt;margin-top:3.85pt;width:108pt;height:23.5pt;z-index:251809280" filled="f" stroked="f">
            <v:textbox>
              <w:txbxContent>
                <w:p w:rsidR="005F7B6D" w:rsidRDefault="005F7B6D" w:rsidP="004A2E47">
                  <w:r>
                    <w:t xml:space="preserve">   X            Y </w:t>
                  </w:r>
                </w:p>
              </w:txbxContent>
            </v:textbox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743" type="#_x0000_t202" style="position:absolute;margin-left:75pt;margin-top:7.6pt;width:51.75pt;height:19.75pt;z-index:251808256" filled="f" stroked="f">
            <v:textbox>
              <w:txbxContent>
                <w:p w:rsidR="005F7B6D" w:rsidRDefault="005F7B6D" w:rsidP="004A2E47">
                  <w:r>
                    <w:t>Y       X</w:t>
                  </w:r>
                </w:p>
              </w:txbxContent>
            </v:textbox>
          </v:shape>
        </w:pic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 id="_x0000_s17747" type="#_x0000_t202" style="position:absolute;margin-left:113.25pt;margin-top:7.3pt;width:296.25pt;height:22.9pt;z-index:251812352" stroked="f">
            <v:textbox>
              <w:txbxContent>
                <w:p w:rsidR="005F7B6D" w:rsidRDefault="005F7B6D" w:rsidP="004A2E47">
                  <w:r>
                    <w:t>Time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Time</w:t>
                  </w:r>
                </w:p>
              </w:txbxContent>
            </v:textbox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736" type="#_x0000_t202" style="position:absolute;margin-left:268.5pt;margin-top:13.35pt;width:36pt;height:104pt;z-index:251801088" filled="f" stroked="f">
            <v:textbox style="layout-flow:vertical;mso-layout-flow-alt:bottom-to-top">
              <w:txbxContent>
                <w:p w:rsidR="005F7B6D" w:rsidRDefault="005F7B6D" w:rsidP="004A2E47">
                  <w:r>
                    <w:t>Mass  of  Mg.</w:t>
                  </w:r>
                </w:p>
              </w:txbxContent>
            </v:textbox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720" type="#_x0000_t32" style="position:absolute;margin-left:301.5pt;margin-top:5.85pt;width:164.25pt;height:0;z-index:251784704" o:connectortype="straight">
            <v:stroke endarrow="block"/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719" type="#_x0000_t32" style="position:absolute;margin-left:68.3pt;margin-top:5.85pt;width:144.75pt;height:0;z-index:251783680" o:connectortype="straight">
            <v:stroke endarrow="block"/>
          </v:shape>
        </w:pic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 id="_x0000_s17721" type="#_x0000_t32" style="position:absolute;margin-left:68.2pt;margin-top:11.5pt;width:.05pt;height:129.75pt;z-index:251785728" o:connectortype="straight"/>
        </w:pic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 id="_x0000_s17735" type="#_x0000_t202" style="position:absolute;margin-left:41.25pt;margin-top:.3pt;width:31.1pt;height:128.25pt;z-index:251800064" filled="f" stroked="f">
            <v:textbox style="layout-flow:vertical;mso-layout-flow-alt:bottom-to-top">
              <w:txbxContent>
                <w:p w:rsidR="005F7B6D" w:rsidRDefault="005F7B6D" w:rsidP="004A2E47">
                  <w:pPr>
                    <w:jc w:val="center"/>
                  </w:pPr>
                  <w:r>
                    <w:t>Mass  of  Mg</w:t>
                  </w:r>
                </w:p>
              </w:txbxContent>
            </v:textbox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722" type="#_x0000_t32" style="position:absolute;margin-left:301.45pt;margin-top:.3pt;width:.05pt;height:129.75pt;z-index:251786752" o:connectortype="straight"/>
        </w:pic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 id="_x0000_s17746" type="#_x0000_t202" style="position:absolute;margin-left:387.75pt;margin-top:13.25pt;width:46.5pt;height:68.25pt;z-index:251811328" filled="f" stroked="f">
            <v:textbox>
              <w:txbxContent>
                <w:p w:rsidR="005F7B6D" w:rsidRDefault="005F7B6D" w:rsidP="004A2E47">
                  <w:pPr>
                    <w:contextualSpacing/>
                  </w:pPr>
                  <w:r>
                    <w:t xml:space="preserve">X </w:t>
                  </w:r>
                </w:p>
                <w:p w:rsidR="005F7B6D" w:rsidRPr="000D177C" w:rsidRDefault="005F7B6D" w:rsidP="004A2E47">
                  <w:pPr>
                    <w:contextualSpacing/>
                    <w:rPr>
                      <w:sz w:val="16"/>
                      <w:szCs w:val="16"/>
                    </w:rPr>
                  </w:pPr>
                </w:p>
                <w:p w:rsidR="005F7B6D" w:rsidRDefault="005F7B6D" w:rsidP="004A2E47">
                  <w:pPr>
                    <w:contextualSpacing/>
                  </w:pPr>
                </w:p>
                <w:p w:rsidR="005F7B6D" w:rsidRDefault="005F7B6D" w:rsidP="004A2E47">
                  <w:pPr>
                    <w:contextualSpacing/>
                  </w:pPr>
                  <w:r>
                    <w:t xml:space="preserve"> Y </w:t>
                  </w:r>
                </w:p>
              </w:txbxContent>
            </v:textbox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745" type="#_x0000_t202" style="position:absolute;margin-left:126.75pt;margin-top:13.25pt;width:53.25pt;height:48pt;z-index:251810304" filled="f" stroked="f">
            <v:textbox>
              <w:txbxContent>
                <w:p w:rsidR="005F7B6D" w:rsidRDefault="005F7B6D" w:rsidP="004A2E47">
                  <w:r>
                    <w:t xml:space="preserve">Y </w:t>
                  </w:r>
                </w:p>
                <w:p w:rsidR="005F7B6D" w:rsidRDefault="005F7B6D" w:rsidP="004A2E47">
                  <w:r>
                    <w:t xml:space="preserve">     X </w:t>
                  </w:r>
                </w:p>
              </w:txbxContent>
            </v:textbox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731" style="position:absolute;margin-left:301.5pt;margin-top:.75pt;width:171.75pt;height:114.35pt;z-index:251795968" coordsize="3435,2610" path="m,2610c629,1916,1258,1223,1830,788,2402,353,3167,131,3435,e" filled="f">
            <v:path arrowok="t"/>
          </v:shape>
        </w:pic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 id="_x0000_s17732" style="position:absolute;margin-left:304.5pt;margin-top:6.05pt;width:171.75pt;height:92.6pt;z-index:251796992" coordsize="3435,2610" path="m,2610c629,1916,1258,1223,1830,788,2402,353,3167,131,3435,e" filled="f">
            <v:path arrowok="t"/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729" style="position:absolute;margin-left:68.2pt;margin-top:6.05pt;width:132.4pt;height:90.35pt;z-index:251793920" coordsize="2804,1927" path="m,1927c400,1349,801,771,1268,450,1735,129,2548,75,2804,e" filled="f">
            <v:path arrowok="t"/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730" style="position:absolute;margin-left:68.6pt;margin-top:12.05pt;width:140.2pt;height:85.1pt;z-index:251794944" coordsize="2804,1927" path="m,1927c400,1349,801,771,1268,450,1735,129,2548,75,2804,e" filled="f">
            <v:path arrowok="t"/>
          </v:shape>
        </w:pict>
      </w:r>
      <w:r w:rsidR="004A2E47">
        <w:rPr>
          <w:sz w:val="26"/>
          <w:szCs w:val="26"/>
        </w:rPr>
        <w:tab/>
        <w:t>C.</w:t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  <w:t xml:space="preserve">D.  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16"/>
          <w:szCs w:val="16"/>
          <w:lang w:val="en-GB" w:eastAsia="en-GB"/>
        </w:rPr>
        <w:pict>
          <v:shape id="_x0000_s17748" type="#_x0000_t202" style="position:absolute;margin-left:94.5pt;margin-top:6.9pt;width:349.55pt;height:21.75pt;z-index:251813376" filled="f" stroked="f">
            <v:textbox>
              <w:txbxContent>
                <w:p w:rsidR="005F7B6D" w:rsidRDefault="005F7B6D" w:rsidP="004A2E47">
                  <w:r>
                    <w:t xml:space="preserve">          Time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      Time </w:t>
                  </w:r>
                </w:p>
              </w:txbxContent>
            </v:textbox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723" type="#_x0000_t32" style="position:absolute;margin-left:301.5pt;margin-top:10.45pt;width:164.25pt;height:0;z-index:251787776" o:connectortype="straight">
            <v:stroke endarrow="block"/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724" type="#_x0000_t32" style="position:absolute;margin-left:68.2pt;margin-top:6.7pt;width:144.75pt;height:0;z-index:251788800" o:connectortype="straight">
            <v:stroke endarrow="block"/>
          </v:shape>
        </w:pict>
      </w:r>
    </w:p>
    <w:p w:rsidR="004A2E47" w:rsidRDefault="004A2E47" w:rsidP="004A2E47">
      <w:pPr>
        <w:contextualSpacing/>
        <w:rPr>
          <w:sz w:val="16"/>
          <w:szCs w:val="1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22.   Which changes occur when a metal is oxidised?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A. It gains an electron.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59" style="position:absolute;margin-left:390pt;margin-top:14.45pt;width:31.5pt;height:26.25pt;z-index:251722240"/>
        </w:pict>
      </w:r>
      <w:r w:rsidR="004A2E47">
        <w:rPr>
          <w:sz w:val="26"/>
          <w:szCs w:val="26"/>
        </w:rPr>
        <w:tab/>
        <w:t>B. It gains a proton.</w:t>
      </w:r>
    </w:p>
    <w:p w:rsidR="004A2E47" w:rsidRDefault="004A2E47" w:rsidP="004A2E47">
      <w:pPr>
        <w:ind w:firstLine="720"/>
        <w:contextualSpacing/>
        <w:rPr>
          <w:sz w:val="26"/>
          <w:szCs w:val="26"/>
        </w:rPr>
      </w:pPr>
      <w:r>
        <w:rPr>
          <w:sz w:val="26"/>
          <w:szCs w:val="26"/>
        </w:rPr>
        <w:t>C. It becomes negatively charged.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It becomes positively charged.</w:t>
      </w:r>
    </w:p>
    <w:p w:rsidR="004A2E47" w:rsidRPr="005C0D5C" w:rsidRDefault="004A2E47" w:rsidP="004A2E47">
      <w:pPr>
        <w:contextualSpacing/>
        <w:rPr>
          <w:sz w:val="12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23.   Sulphur dioxide is produced by the reaction</w:t>
      </w:r>
    </w:p>
    <w:p w:rsidR="004A2E47" w:rsidRPr="005C0D5C" w:rsidRDefault="004A2E47" w:rsidP="004A2E47">
      <w:pPr>
        <w:contextualSpacing/>
        <w:rPr>
          <w:sz w:val="14"/>
          <w:szCs w:val="26"/>
        </w:rPr>
      </w:pP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 id="_x0000_s17663" type="#_x0000_t32" style="position:absolute;margin-left:131.25pt;margin-top:12.55pt;width:7.5pt;height:6.7pt;flip:x y;z-index:251726336" o:connectortype="straight"/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662" type="#_x0000_t32" style="position:absolute;margin-left:171.75pt;margin-top:2.8pt;width:7.5pt;height:6.7pt;flip:x y;z-index:251725312" o:connectortype="straight"/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661" type="#_x0000_t32" style="position:absolute;margin-left:131.25pt;margin-top:13.25pt;width:48pt;height:0;z-index:251724288" o:connectortype="straight"/>
        </w:pict>
      </w:r>
      <w:r w:rsidRPr="00CE1DB5">
        <w:rPr>
          <w:noProof/>
          <w:sz w:val="26"/>
          <w:szCs w:val="26"/>
          <w:lang w:val="en-GB" w:eastAsia="en-GB"/>
        </w:rPr>
        <w:pict>
          <v:shape id="_x0000_s17660" type="#_x0000_t32" style="position:absolute;margin-left:131.25pt;margin-top:9.5pt;width:48pt;height:0;z-index:251723264" o:connectortype="straight"/>
        </w:pict>
      </w:r>
      <w:r w:rsidR="004A2E47">
        <w:rPr>
          <w:sz w:val="26"/>
          <w:szCs w:val="26"/>
        </w:rPr>
        <w:tab/>
        <w:t>2SO</w:t>
      </w:r>
      <w:r w:rsidR="004A2E47">
        <w:rPr>
          <w:sz w:val="26"/>
          <w:szCs w:val="26"/>
          <w:vertAlign w:val="subscript"/>
        </w:rPr>
        <w:t>2</w:t>
      </w:r>
      <w:r w:rsidR="004A2E47">
        <w:rPr>
          <w:sz w:val="26"/>
          <w:szCs w:val="26"/>
        </w:rPr>
        <w:t>(g)   +  O</w:t>
      </w:r>
      <w:r w:rsidR="004A2E47">
        <w:rPr>
          <w:sz w:val="26"/>
          <w:szCs w:val="26"/>
          <w:vertAlign w:val="subscript"/>
        </w:rPr>
        <w:t>2</w:t>
      </w:r>
      <w:r w:rsidR="004A2E47">
        <w:rPr>
          <w:sz w:val="26"/>
          <w:szCs w:val="26"/>
        </w:rPr>
        <w:t xml:space="preserve">(g)   </w:t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  <w:t xml:space="preserve">   2SO</w:t>
      </w:r>
      <w:r w:rsidR="004A2E47">
        <w:rPr>
          <w:sz w:val="26"/>
          <w:szCs w:val="26"/>
          <w:vertAlign w:val="subscript"/>
        </w:rPr>
        <w:t>3</w:t>
      </w:r>
      <w:r w:rsidR="004A2E47">
        <w:rPr>
          <w:sz w:val="26"/>
          <w:szCs w:val="26"/>
        </w:rPr>
        <w:t>(g) ΔH  = -195Kj.</w:t>
      </w:r>
    </w:p>
    <w:p w:rsidR="004A2E47" w:rsidRDefault="004A2E47" w:rsidP="004A2E47">
      <w:pPr>
        <w:ind w:right="-897"/>
        <w:contextualSpacing/>
        <w:rPr>
          <w:sz w:val="26"/>
          <w:szCs w:val="26"/>
        </w:rPr>
      </w:pPr>
      <w:r>
        <w:rPr>
          <w:sz w:val="26"/>
          <w:szCs w:val="26"/>
        </w:rPr>
        <w:tab/>
        <w:t xml:space="preserve">Which change in conditions would produce a greater amount of Sulphur trioxide at </w:t>
      </w:r>
    </w:p>
    <w:p w:rsidR="004A2E47" w:rsidRDefault="004A2E47" w:rsidP="004A2E47">
      <w:pPr>
        <w:ind w:right="-897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   equilibrium?</w:t>
      </w:r>
    </w:p>
    <w:p w:rsidR="004A2E47" w:rsidRPr="005C0D5C" w:rsidRDefault="004A2E47" w:rsidP="004A2E47">
      <w:pPr>
        <w:contextualSpacing/>
        <w:rPr>
          <w:sz w:val="1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A. Adding a catalyst.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64" style="position:absolute;margin-left:390pt;margin-top:11.3pt;width:31.5pt;height:26.25pt;z-index:251727360"/>
        </w:pict>
      </w:r>
      <w:r w:rsidR="004A2E47">
        <w:rPr>
          <w:sz w:val="26"/>
          <w:szCs w:val="26"/>
        </w:rPr>
        <w:tab/>
        <w:t>B. Increasing the pressure.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Increasing the temperature.</w:t>
      </w:r>
    </w:p>
    <w:p w:rsidR="004A2E47" w:rsidRDefault="004A2E47" w:rsidP="004A2E47">
      <w:pPr>
        <w:contextualSpacing/>
        <w:rPr>
          <w:sz w:val="26"/>
          <w:szCs w:val="26"/>
          <w:vertAlign w:val="subscript"/>
        </w:rPr>
      </w:pPr>
      <w:r>
        <w:rPr>
          <w:sz w:val="26"/>
          <w:szCs w:val="26"/>
        </w:rPr>
        <w:tab/>
        <w:t>D. Removing some SO</w:t>
      </w:r>
      <w:r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 xml:space="preserve"> and O</w:t>
      </w:r>
      <w:r>
        <w:rPr>
          <w:sz w:val="26"/>
          <w:szCs w:val="26"/>
          <w:vertAlign w:val="subscript"/>
        </w:rPr>
        <w:t>2.</w:t>
      </w:r>
    </w:p>
    <w:p w:rsidR="004A2E47" w:rsidRDefault="004A2E47" w:rsidP="004A2E47">
      <w:pPr>
        <w:contextualSpacing/>
        <w:rPr>
          <w:sz w:val="26"/>
          <w:szCs w:val="26"/>
          <w:vertAlign w:val="subscript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24.    Which of the following hydroxides will dissolve in Ammonia solution?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A. Fe(OH)</w:t>
      </w:r>
      <w:r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 xml:space="preserve"> and Al(OH)</w:t>
      </w:r>
      <w:r>
        <w:rPr>
          <w:sz w:val="26"/>
          <w:szCs w:val="26"/>
          <w:vertAlign w:val="subscript"/>
        </w:rPr>
        <w:t>3</w:t>
      </w:r>
      <w:r>
        <w:rPr>
          <w:sz w:val="26"/>
          <w:szCs w:val="26"/>
        </w:rPr>
        <w:t>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B. Fe(OH)</w:t>
      </w:r>
      <w:r>
        <w:rPr>
          <w:sz w:val="26"/>
          <w:szCs w:val="26"/>
          <w:vertAlign w:val="subscript"/>
        </w:rPr>
        <w:t>3</w:t>
      </w:r>
      <w:r>
        <w:rPr>
          <w:sz w:val="26"/>
          <w:szCs w:val="26"/>
        </w:rPr>
        <w:t xml:space="preserve"> and Zn(OH</w:t>
      </w:r>
      <w:r w:rsidRPr="003D44B3"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>).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65" style="position:absolute;margin-left:390pt;margin-top:11.75pt;width:31.5pt;height:26.25pt;z-index:251728384"/>
        </w:pict>
      </w:r>
      <w:r w:rsidR="004A2E47">
        <w:rPr>
          <w:sz w:val="26"/>
          <w:szCs w:val="26"/>
        </w:rPr>
        <w:tab/>
        <w:t>C. Cu(OH)</w:t>
      </w:r>
      <w:r w:rsidR="004A2E47">
        <w:rPr>
          <w:sz w:val="26"/>
          <w:szCs w:val="26"/>
          <w:vertAlign w:val="subscript"/>
        </w:rPr>
        <w:t>2</w:t>
      </w:r>
      <w:r w:rsidR="004A2E47">
        <w:rPr>
          <w:sz w:val="26"/>
          <w:szCs w:val="26"/>
        </w:rPr>
        <w:t xml:space="preserve"> and Zn(OH)</w:t>
      </w:r>
      <w:r w:rsidR="004A2E47">
        <w:rPr>
          <w:sz w:val="26"/>
          <w:szCs w:val="26"/>
          <w:vertAlign w:val="subscript"/>
        </w:rPr>
        <w:t>2</w:t>
      </w:r>
      <w:r w:rsidR="004A2E47">
        <w:rPr>
          <w:sz w:val="26"/>
          <w:szCs w:val="26"/>
        </w:rPr>
        <w:t>.</w:t>
      </w:r>
    </w:p>
    <w:p w:rsidR="004A2E47" w:rsidRDefault="004A2E47" w:rsidP="004A2E47">
      <w:pPr>
        <w:contextualSpacing/>
        <w:rPr>
          <w:sz w:val="26"/>
          <w:szCs w:val="26"/>
          <w:vertAlign w:val="subscript"/>
        </w:rPr>
      </w:pPr>
      <w:r>
        <w:rPr>
          <w:sz w:val="26"/>
          <w:szCs w:val="26"/>
        </w:rPr>
        <w:tab/>
        <w:t>D. Pb(OH)</w:t>
      </w:r>
      <w:r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 xml:space="preserve"> and Al(OH)</w:t>
      </w:r>
      <w:r>
        <w:rPr>
          <w:sz w:val="26"/>
          <w:szCs w:val="26"/>
          <w:vertAlign w:val="subscript"/>
        </w:rPr>
        <w:t>3.</w:t>
      </w:r>
    </w:p>
    <w:p w:rsidR="004A2E47" w:rsidRDefault="004A2E47" w:rsidP="004A2E47">
      <w:pPr>
        <w:contextualSpacing/>
        <w:rPr>
          <w:sz w:val="26"/>
          <w:szCs w:val="26"/>
          <w:vertAlign w:val="subscript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25.    Ammonia reacts with Lead (II) oxide according to the following equation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 id="_x0000_s17666" type="#_x0000_t32" style="position:absolute;margin-left:153.75pt;margin-top:9.7pt;width:25.5pt;height:0;z-index:251729408" o:connectortype="straight">
            <v:stroke endarrow="block"/>
          </v:shape>
        </w:pict>
      </w:r>
      <w:r w:rsidR="004A2E47">
        <w:rPr>
          <w:sz w:val="26"/>
          <w:szCs w:val="26"/>
        </w:rPr>
        <w:tab/>
        <w:t>2NH</w:t>
      </w:r>
      <w:r w:rsidR="004A2E47">
        <w:rPr>
          <w:sz w:val="26"/>
          <w:szCs w:val="26"/>
          <w:vertAlign w:val="subscript"/>
        </w:rPr>
        <w:t>3</w:t>
      </w:r>
      <w:r w:rsidR="004A2E47">
        <w:rPr>
          <w:sz w:val="26"/>
          <w:szCs w:val="26"/>
        </w:rPr>
        <w:t>(g)   +  3PbO(s)            3H</w:t>
      </w:r>
      <w:r w:rsidR="004A2E47">
        <w:rPr>
          <w:sz w:val="26"/>
          <w:szCs w:val="26"/>
          <w:vertAlign w:val="subscript"/>
        </w:rPr>
        <w:t>2</w:t>
      </w:r>
      <w:r w:rsidR="004A2E47">
        <w:rPr>
          <w:sz w:val="26"/>
          <w:szCs w:val="26"/>
        </w:rPr>
        <w:t>O(aq)   +   N</w:t>
      </w:r>
      <w:r w:rsidR="004A2E47">
        <w:rPr>
          <w:sz w:val="26"/>
          <w:szCs w:val="26"/>
          <w:vertAlign w:val="subscript"/>
        </w:rPr>
        <w:t>2</w:t>
      </w:r>
      <w:r w:rsidR="004A2E47">
        <w:rPr>
          <w:sz w:val="26"/>
          <w:szCs w:val="26"/>
        </w:rPr>
        <w:t xml:space="preserve">(g)  +  3Pb(s).  </w:t>
      </w:r>
    </w:p>
    <w:p w:rsidR="004A2E47" w:rsidRDefault="004A2E47" w:rsidP="004A2E47">
      <w:pPr>
        <w:ind w:firstLine="720"/>
        <w:contextualSpacing/>
        <w:rPr>
          <w:sz w:val="26"/>
          <w:szCs w:val="26"/>
        </w:rPr>
      </w:pPr>
      <w:r>
        <w:rPr>
          <w:sz w:val="26"/>
          <w:szCs w:val="26"/>
        </w:rPr>
        <w:t>The volume of Nitrogen produced when 6.0g of Lead (II) oxide reacts with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  Ammonia at s.t.p. is (N = 14, H = 1, O = 16, Pb = 207; one mole of gas 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  occupies 22.4dm</w:t>
      </w:r>
      <w:r>
        <w:rPr>
          <w:sz w:val="26"/>
          <w:szCs w:val="26"/>
          <w:vertAlign w:val="superscript"/>
        </w:rPr>
        <w:t>3</w:t>
      </w:r>
      <w:r>
        <w:rPr>
          <w:sz w:val="26"/>
          <w:szCs w:val="26"/>
        </w:rPr>
        <w:t xml:space="preserve"> at s.t.p.).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5F7B6D" w:rsidRDefault="005F7B6D" w:rsidP="004A2E47">
      <w:pPr>
        <w:contextualSpacing/>
        <w:rPr>
          <w:sz w:val="26"/>
          <w:szCs w:val="26"/>
        </w:rPr>
        <w:sectPr w:rsidR="005F7B6D" w:rsidSect="005C0D5C">
          <w:type w:val="continuous"/>
          <w:pgSz w:w="11909" w:h="16834" w:code="9"/>
          <w:pgMar w:top="900" w:right="929" w:bottom="288" w:left="1080" w:header="720" w:footer="58" w:gutter="0"/>
          <w:cols w:space="720"/>
          <w:titlePg/>
          <w:docGrid w:linePitch="360"/>
        </w:sect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 xml:space="preserve">A.  </w:t>
      </w:r>
      <w:r w:rsidR="005F7B6D" w:rsidRPr="00E4684A">
        <w:rPr>
          <w:position w:val="-28"/>
          <w:sz w:val="26"/>
          <w:szCs w:val="26"/>
        </w:rPr>
        <w:object w:dxaOrig="1700" w:dyaOrig="680">
          <v:shape id="_x0000_i1035" type="#_x0000_t75" style="width:84.75pt;height:33.75pt" o:ole="">
            <v:imagedata r:id="rId32" o:title=""/>
          </v:shape>
          <o:OLEObject Type="Embed" ProgID="Equation.3" ShapeID="_x0000_i1035" DrawAspect="Content" ObjectID="_1625123696" r:id="rId33"/>
        </w:objec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</w:r>
    </w:p>
    <w:p w:rsidR="004A2E47" w:rsidRDefault="004A2E47" w:rsidP="004A2E47">
      <w:pPr>
        <w:ind w:firstLine="72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B. </w:t>
      </w:r>
      <w:r w:rsidRPr="00E4684A">
        <w:rPr>
          <w:position w:val="-28"/>
          <w:sz w:val="26"/>
          <w:szCs w:val="26"/>
        </w:rPr>
        <w:object w:dxaOrig="1700" w:dyaOrig="680">
          <v:shape id="_x0000_i1036" type="#_x0000_t75" style="width:85.5pt;height:33.75pt" o:ole="">
            <v:imagedata r:id="rId34" o:title=""/>
          </v:shape>
          <o:OLEObject Type="Embed" ProgID="Equation.3" ShapeID="_x0000_i1036" DrawAspect="Content" ObjectID="_1625123697" r:id="rId35"/>
        </w:objec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lastRenderedPageBreak/>
        <w:pict>
          <v:rect id="_x0000_s17667" style="position:absolute;margin-left:157.5pt;margin-top:19.1pt;width:31.5pt;height:26.25pt;z-index:251730432"/>
        </w:pict>
      </w:r>
      <w:r w:rsidR="004A2E47">
        <w:rPr>
          <w:sz w:val="26"/>
          <w:szCs w:val="26"/>
        </w:rPr>
        <w:tab/>
        <w:t xml:space="preserve">C.   </w:t>
      </w:r>
      <w:r w:rsidR="004A2E47" w:rsidRPr="00E4684A">
        <w:rPr>
          <w:position w:val="-28"/>
          <w:sz w:val="26"/>
          <w:szCs w:val="26"/>
        </w:rPr>
        <w:object w:dxaOrig="1700" w:dyaOrig="680">
          <v:shape id="_x0000_i1037" type="#_x0000_t75" style="width:84.75pt;height:33.75pt" o:ole="">
            <v:imagedata r:id="rId36" o:title=""/>
          </v:shape>
          <o:OLEObject Type="Embed" ProgID="Equation.3" ShapeID="_x0000_i1037" DrawAspect="Content" ObjectID="_1625123698" r:id="rId37"/>
        </w:objec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 xml:space="preserve">D.   </w:t>
      </w:r>
      <w:r w:rsidRPr="00E4684A">
        <w:rPr>
          <w:position w:val="-28"/>
          <w:sz w:val="26"/>
          <w:szCs w:val="26"/>
        </w:rPr>
        <w:object w:dxaOrig="2020" w:dyaOrig="680">
          <v:shape id="_x0000_i1038" type="#_x0000_t75" style="width:101.25pt;height:33.75pt" o:ole="">
            <v:imagedata r:id="rId38" o:title=""/>
          </v:shape>
          <o:OLEObject Type="Embed" ProgID="Equation.3" ShapeID="_x0000_i1038" DrawAspect="Content" ObjectID="_1625123699" r:id="rId39"/>
        </w:object>
      </w:r>
    </w:p>
    <w:p w:rsidR="005F7B6D" w:rsidRDefault="005F7B6D" w:rsidP="004A2E47">
      <w:pPr>
        <w:contextualSpacing/>
        <w:rPr>
          <w:sz w:val="26"/>
          <w:szCs w:val="26"/>
        </w:rPr>
        <w:sectPr w:rsidR="005F7B6D" w:rsidSect="005F7B6D">
          <w:type w:val="continuous"/>
          <w:pgSz w:w="11909" w:h="16834" w:code="9"/>
          <w:pgMar w:top="900" w:right="929" w:bottom="288" w:left="1080" w:header="720" w:footer="58" w:gutter="0"/>
          <w:cols w:num="2" w:space="720"/>
          <w:titlePg/>
          <w:docGrid w:linePitch="360"/>
        </w:sect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lastRenderedPageBreak/>
        <w:t>26.   The electrolysis of dilute sulphuric acid using platinum electrodes is shown in the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figure below:-</w:t>
      </w:r>
    </w:p>
    <w:p w:rsidR="005C0D5C" w:rsidRDefault="005C0D5C" w:rsidP="004A2E47">
      <w:pPr>
        <w:contextualSpacing/>
        <w:rPr>
          <w:sz w:val="26"/>
          <w:szCs w:val="26"/>
        </w:rPr>
      </w:pPr>
      <w:r>
        <w:t xml:space="preserve">        </w:t>
      </w:r>
      <w:r w:rsidR="00CE1DB5">
        <w:rPr>
          <w:sz w:val="26"/>
          <w:szCs w:val="26"/>
        </w:rPr>
      </w:r>
      <w:r w:rsidR="00CE1DB5" w:rsidRPr="00CE1DB5">
        <w:rPr>
          <w:sz w:val="26"/>
          <w:szCs w:val="26"/>
        </w:rPr>
        <w:pict>
          <v:group id="_x0000_s17756" style="width:440.6pt;height:160.95pt;mso-position-horizontal-relative:char;mso-position-vertical-relative:line" coordorigin="2745,1666" coordsize="6795,2287">
            <v:rect id="_x0000_s17757" style="position:absolute;left:2790;top:2918;width:2460;height:952" fillcolor="black" stroked="f">
              <v:fill r:id="rId19" o:title="5%" type="pattern"/>
            </v:rect>
            <v:shape id="_x0000_s17758" type="#_x0000_t32" style="position:absolute;left:2895;top:1876;width:1005;height:0" o:connectortype="straight"/>
            <v:shape id="_x0000_s17759" type="#_x0000_t32" style="position:absolute;left:4125;top:1876;width:990;height:1" o:connectortype="straight"/>
            <v:shape id="_x0000_s17760" type="#_x0000_t32" style="position:absolute;left:5115;top:1876;width:0;height:375" o:connectortype="straight"/>
            <v:shape id="_x0000_s17761" type="#_x0000_t32" style="position:absolute;left:2895;top:1876;width:0;height:375" o:connectortype="straight"/>
            <v:shape id="_x0000_s17762" type="#_x0000_t32" style="position:absolute;left:2895;top:2251;width:720;height:0" o:connectortype="straight"/>
            <v:shape id="_x0000_s17763" type="#_x0000_t32" style="position:absolute;left:4335;top:2236;width:795;height:0" o:connectortype="straight"/>
            <v:shape id="_x0000_s17764" type="#_x0000_t32" style="position:absolute;left:3615;top:2251;width:0;height:240" o:connectortype="straight"/>
            <v:shape id="_x0000_s17765" type="#_x0000_t32" style="position:absolute;left:4335;top:2251;width:0;height:240" o:connectortype="straight"/>
            <v:shapetype id="_x0000_t86" coordsize="21600,21600" o:spt="86" adj="1800" path="m,qx21600@0l21600@1qy,21600e" filled="f">
              <v:formulas>
                <v:f eqn="val #0"/>
                <v:f eqn="sum 21600 0 #0"/>
                <v:f eqn="prod #0 9598 32768"/>
                <v:f eqn="sum 21600 0 @2"/>
              </v:formulas>
              <v:path arrowok="t" gradientshapeok="t" o:connecttype="custom" o:connectlocs="0,0;0,21600;21600,10800" textboxrect="0,@2,15274,@3"/>
              <v:handles>
                <v:h position="bottomRight,#0" yrange="0,10800"/>
              </v:handles>
            </v:shapetype>
            <v:shape id="_x0000_s17766" type="#_x0000_t86" style="position:absolute;left:3941;top:2644;width:113;height:2505;rotation:90"/>
            <v:shape id="_x0000_s17767" type="#_x0000_t32" style="position:absolute;left:2745;top:2671;width:0;height:1207" o:connectortype="straight"/>
            <v:shape id="_x0000_s17768" type="#_x0000_t119" style="position:absolute;left:4275;top:2491;width:120;height:960"/>
            <v:shape id="_x0000_s17769" type="#_x0000_t119" style="position:absolute;left:3555;top:2491;width:120;height:960"/>
            <v:shape id="_x0000_s17770" type="#_x0000_t32" style="position:absolute;left:3900;top:1666;width:0;height:450" o:connectortype="straight"/>
            <v:shape id="_x0000_s17771" type="#_x0000_t32" style="position:absolute;left:4125;top:1756;width:1;height:240" o:connectortype="straight"/>
            <v:shape id="_x0000_s17772" type="#_x0000_t202" style="position:absolute;left:3015;top:2371;width:1920;height:547" filled="f" stroked="f">
              <v:textbox style="mso-next-textbox:#_x0000_s17772">
                <w:txbxContent>
                  <w:p w:rsidR="005C0D5C" w:rsidRPr="00877CE9" w:rsidRDefault="005C0D5C" w:rsidP="005C0D5C">
                    <w:pPr>
                      <w:rPr>
                        <w:vertAlign w:val="subscript"/>
                      </w:rPr>
                    </w:pPr>
                    <w:r>
                      <w:rPr>
                        <w:vertAlign w:val="subscript"/>
                      </w:rPr>
                      <w:t xml:space="preserve"> </w:t>
                    </w:r>
                    <w:r>
                      <w:t xml:space="preserve">   </w:t>
                    </w:r>
                    <w:r w:rsidRPr="00877CE9">
                      <w:t xml:space="preserve">+                     - </w:t>
                    </w:r>
                  </w:p>
                </w:txbxContent>
              </v:textbox>
            </v:shape>
            <v:shape id="_x0000_s17773" type="#_x0000_t32" style="position:absolute;left:4395;top:2663;width:1965;height:8;flip:y" o:connectortype="straight"/>
            <v:shape id="_x0000_s17774" type="#_x0000_t32" style="position:absolute;left:3615;top:2663;width:2745;height:180;flip:y" o:connectortype="straight"/>
            <v:shape id="_x0000_s17775" type="#_x0000_t32" style="position:absolute;left:5235;top:2663;width:0;height:1207" o:connectortype="straight"/>
            <v:shape id="_x0000_s17776" type="#_x0000_t32" style="position:absolute;left:4785;top:3316;width:1515;height:0" o:connectortype="straight"/>
            <v:shape id="_x0000_s17777" type="#_x0000_t202" style="position:absolute;left:6360;top:2371;width:2550;height:1469" stroked="f">
              <v:textbox style="mso-next-textbox:#_x0000_s17777">
                <w:txbxContent>
                  <w:p w:rsidR="005C0D5C" w:rsidRDefault="005C0D5C" w:rsidP="005C0D5C">
                    <w:r>
                      <w:t>Platinum electrodes</w:t>
                    </w:r>
                  </w:p>
                  <w:p w:rsidR="005C0D5C" w:rsidRPr="00877CE9" w:rsidRDefault="005C0D5C" w:rsidP="005C0D5C">
                    <w:pPr>
                      <w:rPr>
                        <w:sz w:val="10"/>
                        <w:szCs w:val="10"/>
                      </w:rPr>
                    </w:pPr>
                  </w:p>
                  <w:p w:rsidR="005C0D5C" w:rsidRDefault="005C0D5C" w:rsidP="005C0D5C">
                    <w:r>
                      <w:t xml:space="preserve">Dilute sulphuric acid. </w:t>
                    </w:r>
                  </w:p>
                </w:txbxContent>
              </v:textbox>
            </v:shape>
            <v:rect id="_x0000_s17778" style="position:absolute;left:8910;top:2438;width:630;height:525"/>
            <w10:wrap type="none"/>
            <w10:anchorlock/>
          </v:group>
        </w:pict>
      </w:r>
    </w:p>
    <w:p w:rsidR="005C0D5C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</w:t>
      </w:r>
    </w:p>
    <w:p w:rsidR="005C0D5C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Which of t</w:t>
      </w:r>
      <w:r w:rsidR="005C0D5C">
        <w:rPr>
          <w:sz w:val="26"/>
          <w:szCs w:val="26"/>
        </w:rPr>
        <w:t xml:space="preserve">he following observations </w:t>
      </w:r>
      <w:r>
        <w:rPr>
          <w:sz w:val="26"/>
          <w:szCs w:val="26"/>
        </w:rPr>
        <w:t>would be made at each electrode at the start of electrolysis?</w:t>
      </w:r>
    </w:p>
    <w:p w:rsidR="004A2E47" w:rsidRPr="00085E92" w:rsidRDefault="004A2E47" w:rsidP="004A2E47">
      <w:pPr>
        <w:contextualSpacing/>
        <w:rPr>
          <w:b/>
          <w:sz w:val="26"/>
          <w:szCs w:val="26"/>
        </w:rPr>
      </w:pPr>
      <w:r>
        <w:rPr>
          <w:sz w:val="26"/>
          <w:szCs w:val="26"/>
        </w:rPr>
        <w:tab/>
        <w:t xml:space="preserve">     </w:t>
      </w:r>
      <w:r w:rsidRPr="00085E92">
        <w:rPr>
          <w:b/>
          <w:sz w:val="26"/>
          <w:szCs w:val="26"/>
        </w:rPr>
        <w:t>Anode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</w:t>
      </w:r>
      <w:r w:rsidRPr="00085E92">
        <w:rPr>
          <w:b/>
          <w:sz w:val="26"/>
          <w:szCs w:val="26"/>
        </w:rPr>
        <w:t>Cathode</w:t>
      </w:r>
    </w:p>
    <w:p w:rsidR="004A2E47" w:rsidRPr="00675A43" w:rsidRDefault="004A2E47" w:rsidP="004A2E47">
      <w:pPr>
        <w:contextualSpacing/>
        <w:rPr>
          <w:sz w:val="10"/>
          <w:szCs w:val="10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A. Colourless gas.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Colourless gas.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89" style="position:absolute;margin-left:391.5pt;margin-top:1.1pt;width:31.5pt;height:26.25pt;z-index:251752960"/>
        </w:pict>
      </w:r>
      <w:r w:rsidR="004A2E47">
        <w:rPr>
          <w:sz w:val="26"/>
          <w:szCs w:val="26"/>
        </w:rPr>
        <w:tab/>
        <w:t>B. Colourless gas.</w:t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  <w:t>White fumes.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White fumes.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Colourless gas.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White fumes.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White fumes.</w:t>
      </w:r>
    </w:p>
    <w:p w:rsidR="004A2E47" w:rsidRPr="00675A43" w:rsidRDefault="004A2E47" w:rsidP="004A2E47">
      <w:pPr>
        <w:contextualSpacing/>
        <w:rPr>
          <w:sz w:val="10"/>
          <w:szCs w:val="10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27.   Aluminium bottle caps do not corrode in buried soil.  Which of the following 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explains the observation?</w:t>
      </w:r>
    </w:p>
    <w:p w:rsidR="004A2E47" w:rsidRPr="00FA577C" w:rsidRDefault="004A2E47" w:rsidP="004A2E47">
      <w:pPr>
        <w:contextualSpacing/>
        <w:rPr>
          <w:sz w:val="16"/>
          <w:szCs w:val="16"/>
        </w:rPr>
      </w:pPr>
      <w:r>
        <w:rPr>
          <w:sz w:val="26"/>
          <w:szCs w:val="26"/>
        </w:rPr>
        <w:tab/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 xml:space="preserve">A. Aluminium is alloyed with other metals.          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  B. Aluminium is protected by an oxide layer.</w:t>
      </w:r>
      <w:r w:rsidR="00CE1DB5" w:rsidRPr="00CE1DB5">
        <w:rPr>
          <w:noProof/>
          <w:sz w:val="26"/>
          <w:szCs w:val="26"/>
          <w:lang w:val="en-GB" w:eastAsia="en-GB"/>
        </w:rPr>
        <w:pict>
          <v:rect id="_x0000_s17690" style="position:absolute;margin-left:391.5pt;margin-top:12.75pt;width:31.5pt;height:26.25pt;z-index:251753984;mso-position-horizontal-relative:text;mso-position-vertical-relative:text"/>
        </w:pic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Aluminium does not react with alkalis.</w:t>
      </w:r>
      <w:r>
        <w:rPr>
          <w:sz w:val="26"/>
          <w:szCs w:val="26"/>
        </w:rPr>
        <w:tab/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Aluminium does not react with acids.</w:t>
      </w:r>
    </w:p>
    <w:p w:rsidR="004A2E47" w:rsidRPr="004A63AC" w:rsidRDefault="004A2E47" w:rsidP="004A2E47">
      <w:pPr>
        <w:contextualSpacing/>
        <w:rPr>
          <w:sz w:val="16"/>
          <w:szCs w:val="1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28.   Which one of the following is not of property of Lead (II) oxide?</w:t>
      </w:r>
    </w:p>
    <w:p w:rsidR="004A2E47" w:rsidRPr="00675A43" w:rsidRDefault="004A2E47" w:rsidP="004A2E47">
      <w:pPr>
        <w:contextualSpacing/>
        <w:rPr>
          <w:sz w:val="10"/>
          <w:szCs w:val="10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A. It is soluble in sodium hydroxide solution.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B. It is brown when hot and yellow when cold.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91" style="position:absolute;margin-left:392.25pt;margin-top:.35pt;width:31.5pt;height:26.25pt;z-index:251755008"/>
        </w:pict>
      </w:r>
      <w:r w:rsidR="004A2E47">
        <w:rPr>
          <w:sz w:val="26"/>
          <w:szCs w:val="26"/>
        </w:rPr>
        <w:tab/>
        <w:t>C. It is soluble in water and a reducing agent.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It is soluble in hydrochloric acid.</w:t>
      </w:r>
    </w:p>
    <w:p w:rsidR="004A2E47" w:rsidRPr="00675A43" w:rsidRDefault="004A2E47" w:rsidP="004A2E47">
      <w:pPr>
        <w:contextualSpacing/>
        <w:rPr>
          <w:sz w:val="10"/>
          <w:szCs w:val="10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29.     Which one of the following is a displacement reaction?</w:t>
      </w:r>
      <w:r w:rsidR="005C0D5C">
        <w:rPr>
          <w:sz w:val="26"/>
          <w:szCs w:val="26"/>
        </w:rPr>
        <w:t>\</w:t>
      </w:r>
    </w:p>
    <w:p w:rsidR="005C0D5C" w:rsidRDefault="005C0D5C" w:rsidP="004A2E47">
      <w:pPr>
        <w:contextualSpacing/>
        <w:rPr>
          <w:sz w:val="26"/>
          <w:szCs w:val="26"/>
        </w:rPr>
      </w:pPr>
    </w:p>
    <w:p w:rsidR="004A2E47" w:rsidRDefault="00CE1DB5" w:rsidP="005C0D5C">
      <w:pPr>
        <w:spacing w:after="120"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 id="_x0000_s17692" type="#_x0000_t32" style="position:absolute;margin-left:152.25pt;margin-top:8.25pt;width:21.75pt;height:0;z-index:251756032" o:connectortype="straight">
            <v:stroke endarrow="block"/>
          </v:shape>
        </w:pict>
      </w:r>
      <w:r w:rsidR="004A2E47">
        <w:rPr>
          <w:sz w:val="26"/>
          <w:szCs w:val="26"/>
        </w:rPr>
        <w:tab/>
        <w:t>A.  Cl</w:t>
      </w:r>
      <w:r w:rsidR="004A2E47">
        <w:rPr>
          <w:sz w:val="26"/>
          <w:szCs w:val="26"/>
          <w:vertAlign w:val="subscript"/>
        </w:rPr>
        <w:t>2</w:t>
      </w:r>
      <w:r w:rsidR="004A2E47">
        <w:rPr>
          <w:sz w:val="26"/>
          <w:szCs w:val="26"/>
        </w:rPr>
        <w:t>(g)  + 2Kl</w:t>
      </w:r>
      <w:r w:rsidR="004A2E47" w:rsidRPr="004A7F3F">
        <w:rPr>
          <w:sz w:val="26"/>
          <w:szCs w:val="26"/>
        </w:rPr>
        <w:t>(aq</w:t>
      </w:r>
      <w:r w:rsidR="004A2E47">
        <w:rPr>
          <w:sz w:val="26"/>
          <w:szCs w:val="26"/>
          <w:vertAlign w:val="subscript"/>
        </w:rPr>
        <w:t xml:space="preserve">)     </w:t>
      </w:r>
      <w:r w:rsidR="004A2E47">
        <w:rPr>
          <w:sz w:val="26"/>
          <w:szCs w:val="26"/>
          <w:vertAlign w:val="subscript"/>
        </w:rPr>
        <w:tab/>
      </w:r>
      <w:r w:rsidR="004A2E47">
        <w:rPr>
          <w:sz w:val="26"/>
          <w:szCs w:val="26"/>
        </w:rPr>
        <w:t>I</w:t>
      </w:r>
      <w:r w:rsidR="004A2E47">
        <w:rPr>
          <w:sz w:val="26"/>
          <w:szCs w:val="26"/>
          <w:vertAlign w:val="subscript"/>
        </w:rPr>
        <w:t>2</w:t>
      </w:r>
      <w:r w:rsidR="004A2E47">
        <w:rPr>
          <w:sz w:val="26"/>
          <w:szCs w:val="26"/>
        </w:rPr>
        <w:t xml:space="preserve">(s)    </w:t>
      </w:r>
      <w:r w:rsidR="004A2E47">
        <w:rPr>
          <w:sz w:val="26"/>
          <w:szCs w:val="26"/>
        </w:rPr>
        <w:tab/>
        <w:t xml:space="preserve">  +  2KCl(aq).</w:t>
      </w:r>
    </w:p>
    <w:p w:rsidR="004A2E47" w:rsidRDefault="00CE1DB5" w:rsidP="005C0D5C">
      <w:pPr>
        <w:spacing w:after="120"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 id="_x0000_s17693" type="#_x0000_t32" style="position:absolute;margin-left:155.3pt;margin-top:9.8pt;width:21.75pt;height:0;z-index:251757056" o:connectortype="straight">
            <v:stroke endarrow="block"/>
          </v:shape>
        </w:pict>
      </w:r>
      <w:r w:rsidRPr="00CE1DB5">
        <w:rPr>
          <w:noProof/>
          <w:sz w:val="26"/>
          <w:szCs w:val="26"/>
          <w:lang w:val="en-GB" w:eastAsia="en-GB"/>
        </w:rPr>
        <w:pict>
          <v:rect id="_x0000_s17696" style="position:absolute;margin-left:392.25pt;margin-top:9.8pt;width:31.5pt;height:26.25pt;z-index:251760128"/>
        </w:pict>
      </w:r>
      <w:r w:rsidR="004A2E47">
        <w:rPr>
          <w:sz w:val="26"/>
          <w:szCs w:val="26"/>
        </w:rPr>
        <w:tab/>
        <w:t>B.  Cl</w:t>
      </w:r>
      <w:r w:rsidR="004A2E47">
        <w:rPr>
          <w:sz w:val="26"/>
          <w:szCs w:val="26"/>
          <w:vertAlign w:val="subscript"/>
        </w:rPr>
        <w:t>2</w:t>
      </w:r>
      <w:r w:rsidR="004A2E47">
        <w:rPr>
          <w:sz w:val="26"/>
          <w:szCs w:val="26"/>
        </w:rPr>
        <w:t xml:space="preserve">(g)  +  2HF(aq)    </w:t>
      </w:r>
      <w:r w:rsidR="004A2E47">
        <w:rPr>
          <w:sz w:val="26"/>
          <w:szCs w:val="26"/>
        </w:rPr>
        <w:tab/>
        <w:t>F</w:t>
      </w:r>
      <w:r w:rsidR="004A2E47">
        <w:rPr>
          <w:sz w:val="26"/>
          <w:szCs w:val="26"/>
          <w:vertAlign w:val="subscript"/>
        </w:rPr>
        <w:t>2</w:t>
      </w:r>
      <w:r w:rsidR="004A2E47" w:rsidRPr="005A7512">
        <w:rPr>
          <w:sz w:val="26"/>
          <w:szCs w:val="26"/>
        </w:rPr>
        <w:t>(g)</w:t>
      </w:r>
      <w:r w:rsidR="004A2E47">
        <w:rPr>
          <w:sz w:val="26"/>
          <w:szCs w:val="26"/>
        </w:rPr>
        <w:t xml:space="preserve">     +  2HCl(aq).</w:t>
      </w:r>
    </w:p>
    <w:p w:rsidR="004A2E47" w:rsidRDefault="00CE1DB5" w:rsidP="005C0D5C">
      <w:pPr>
        <w:spacing w:after="120"/>
        <w:rPr>
          <w:sz w:val="26"/>
          <w:szCs w:val="26"/>
          <w:vertAlign w:val="subscript"/>
        </w:rPr>
      </w:pPr>
      <w:r w:rsidRPr="00CE1DB5">
        <w:rPr>
          <w:noProof/>
          <w:sz w:val="26"/>
          <w:szCs w:val="26"/>
          <w:lang w:val="en-GB" w:eastAsia="en-GB"/>
        </w:rPr>
        <w:pict>
          <v:shape id="_x0000_s17694" type="#_x0000_t32" style="position:absolute;margin-left:158.25pt;margin-top:9.1pt;width:21.75pt;height:0;z-index:251758080" o:connectortype="straight">
            <v:stroke endarrow="block"/>
          </v:shape>
        </w:pict>
      </w:r>
      <w:r w:rsidR="004A2E47">
        <w:rPr>
          <w:sz w:val="26"/>
          <w:szCs w:val="26"/>
        </w:rPr>
        <w:tab/>
        <w:t>C.  Br</w:t>
      </w:r>
      <w:r w:rsidR="004A2E47">
        <w:rPr>
          <w:sz w:val="26"/>
          <w:szCs w:val="26"/>
          <w:vertAlign w:val="subscript"/>
        </w:rPr>
        <w:t>2</w:t>
      </w:r>
      <w:r w:rsidR="004A2E47">
        <w:rPr>
          <w:sz w:val="26"/>
          <w:szCs w:val="26"/>
        </w:rPr>
        <w:t xml:space="preserve">(g)  +  2KCl(aq)   </w:t>
      </w:r>
      <w:r w:rsidR="004A2E47">
        <w:rPr>
          <w:sz w:val="26"/>
          <w:szCs w:val="26"/>
        </w:rPr>
        <w:tab/>
        <w:t xml:space="preserve"> Cl</w:t>
      </w:r>
      <w:r w:rsidR="004A2E47">
        <w:rPr>
          <w:sz w:val="26"/>
          <w:szCs w:val="26"/>
          <w:vertAlign w:val="subscript"/>
        </w:rPr>
        <w:t>2</w:t>
      </w:r>
      <w:r w:rsidR="004A2E47">
        <w:rPr>
          <w:sz w:val="26"/>
          <w:szCs w:val="26"/>
        </w:rPr>
        <w:t>(g)   +  2KBr(aq).</w:t>
      </w:r>
      <w:r w:rsidR="004A2E47">
        <w:rPr>
          <w:sz w:val="26"/>
          <w:szCs w:val="26"/>
          <w:vertAlign w:val="subscript"/>
        </w:rPr>
        <w:t>.</w:t>
      </w:r>
    </w:p>
    <w:p w:rsidR="004A2E47" w:rsidRDefault="00CE1DB5" w:rsidP="005C0D5C">
      <w:pPr>
        <w:spacing w:after="120"/>
        <w:rPr>
          <w:sz w:val="26"/>
          <w:szCs w:val="26"/>
          <w:vertAlign w:val="subscript"/>
        </w:rPr>
      </w:pPr>
      <w:r w:rsidRPr="00CE1DB5">
        <w:rPr>
          <w:noProof/>
          <w:sz w:val="26"/>
          <w:szCs w:val="26"/>
          <w:lang w:val="en-GB" w:eastAsia="en-GB"/>
        </w:rPr>
        <w:pict>
          <v:shape id="_x0000_s17695" type="#_x0000_t32" style="position:absolute;margin-left:163.5pt;margin-top:10.65pt;width:21.75pt;height:.75pt;z-index:251759104" o:connectortype="straight">
            <v:stroke endarrow="block"/>
          </v:shape>
        </w:pict>
      </w:r>
      <w:r w:rsidR="004A2E47">
        <w:rPr>
          <w:sz w:val="26"/>
          <w:szCs w:val="26"/>
          <w:vertAlign w:val="subscript"/>
        </w:rPr>
        <w:tab/>
      </w:r>
      <w:r w:rsidR="004A2E47">
        <w:rPr>
          <w:sz w:val="26"/>
          <w:szCs w:val="26"/>
        </w:rPr>
        <w:t>D.  I</w:t>
      </w:r>
      <w:r w:rsidR="004A2E47">
        <w:rPr>
          <w:sz w:val="26"/>
          <w:szCs w:val="26"/>
          <w:vertAlign w:val="subscript"/>
        </w:rPr>
        <w:t>2</w:t>
      </w:r>
      <w:r w:rsidR="004A2E47">
        <w:rPr>
          <w:sz w:val="26"/>
          <w:szCs w:val="26"/>
        </w:rPr>
        <w:t>(s)     +  2KCl</w:t>
      </w:r>
      <w:r w:rsidR="004A2E47" w:rsidRPr="004A7F3F">
        <w:rPr>
          <w:sz w:val="26"/>
          <w:szCs w:val="26"/>
        </w:rPr>
        <w:t>(aq)</w:t>
      </w:r>
      <w:r w:rsidR="004A2E47">
        <w:rPr>
          <w:sz w:val="26"/>
          <w:szCs w:val="26"/>
        </w:rPr>
        <w:t xml:space="preserve">          Cl</w:t>
      </w:r>
      <w:r w:rsidR="004A2E47">
        <w:rPr>
          <w:sz w:val="26"/>
          <w:szCs w:val="26"/>
          <w:vertAlign w:val="subscript"/>
        </w:rPr>
        <w:t>2</w:t>
      </w:r>
      <w:r w:rsidR="004A2E47">
        <w:rPr>
          <w:sz w:val="26"/>
          <w:szCs w:val="26"/>
        </w:rPr>
        <w:t>(g)  + 2KI</w:t>
      </w:r>
      <w:r w:rsidR="004A2E47" w:rsidRPr="008A392C">
        <w:rPr>
          <w:sz w:val="26"/>
          <w:szCs w:val="26"/>
        </w:rPr>
        <w:t>(aq)</w:t>
      </w:r>
      <w:r w:rsidR="004A2E47">
        <w:rPr>
          <w:sz w:val="26"/>
          <w:szCs w:val="26"/>
        </w:rPr>
        <w:t>.</w:t>
      </w:r>
      <w:r w:rsidR="004A2E47" w:rsidRPr="00FA79DF">
        <w:rPr>
          <w:sz w:val="26"/>
          <w:szCs w:val="26"/>
          <w:vertAlign w:val="subscript"/>
        </w:rPr>
        <w:t xml:space="preserve"> </w:t>
      </w:r>
    </w:p>
    <w:p w:rsidR="004A2E47" w:rsidRPr="00675A43" w:rsidRDefault="004A2E47" w:rsidP="004A2E47">
      <w:pPr>
        <w:contextualSpacing/>
        <w:rPr>
          <w:sz w:val="16"/>
          <w:szCs w:val="16"/>
          <w:vertAlign w:val="subscript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30.      Element</w:t>
      </w:r>
      <w:r w:rsidRPr="00675A43">
        <w:rPr>
          <w:b/>
          <w:sz w:val="26"/>
          <w:szCs w:val="26"/>
        </w:rPr>
        <w:t xml:space="preserve"> P</w:t>
      </w:r>
      <w:r>
        <w:rPr>
          <w:sz w:val="26"/>
          <w:szCs w:val="26"/>
        </w:rPr>
        <w:t xml:space="preserve"> reacts with cold water while</w:t>
      </w:r>
      <w:r w:rsidRPr="00675A43">
        <w:rPr>
          <w:b/>
          <w:sz w:val="26"/>
          <w:szCs w:val="26"/>
        </w:rPr>
        <w:t xml:space="preserve"> R</w:t>
      </w:r>
      <w:r>
        <w:rPr>
          <w:sz w:val="26"/>
          <w:szCs w:val="26"/>
        </w:rPr>
        <w:t xml:space="preserve"> reacts with steam.  </w:t>
      </w:r>
      <w:r w:rsidRPr="00675A43">
        <w:rPr>
          <w:b/>
          <w:sz w:val="26"/>
          <w:szCs w:val="26"/>
        </w:rPr>
        <w:t>T</w:t>
      </w:r>
      <w:r>
        <w:rPr>
          <w:sz w:val="26"/>
          <w:szCs w:val="26"/>
        </w:rPr>
        <w:t xml:space="preserve"> displaces </w:t>
      </w:r>
      <w:r w:rsidRPr="00AB04C4">
        <w:rPr>
          <w:b/>
          <w:sz w:val="26"/>
          <w:szCs w:val="26"/>
        </w:rPr>
        <w:t>P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  from solutions of its salt.  Which one of the following is the order of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  reactivity of elements beginning with the most reactive?</w:t>
      </w:r>
    </w:p>
    <w:p w:rsidR="004A2E47" w:rsidRPr="003004A7" w:rsidRDefault="004A2E47" w:rsidP="004A2E47">
      <w:pPr>
        <w:contextualSpacing/>
        <w:rPr>
          <w:sz w:val="16"/>
          <w:szCs w:val="1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A. T,P,R.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97" style="position:absolute;margin-left:392.25pt;margin-top:3.75pt;width:31.5pt;height:26.25pt;z-index:251761152"/>
        </w:pict>
      </w:r>
      <w:r w:rsidR="004A2E47">
        <w:rPr>
          <w:sz w:val="26"/>
          <w:szCs w:val="26"/>
        </w:rPr>
        <w:tab/>
        <w:t>B. T,R,P.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</w:t>
      </w:r>
      <w:r w:rsidRPr="003551A8">
        <w:rPr>
          <w:sz w:val="26"/>
          <w:szCs w:val="26"/>
        </w:rPr>
        <w:t xml:space="preserve"> </w:t>
      </w:r>
      <w:r>
        <w:rPr>
          <w:sz w:val="26"/>
          <w:szCs w:val="26"/>
        </w:rPr>
        <w:t>P,T,R.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P,R,T.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31.   18cm</w:t>
      </w:r>
      <w:r>
        <w:rPr>
          <w:sz w:val="26"/>
          <w:szCs w:val="26"/>
          <w:vertAlign w:val="superscript"/>
        </w:rPr>
        <w:t>3</w:t>
      </w:r>
      <w:r>
        <w:rPr>
          <w:sz w:val="26"/>
          <w:szCs w:val="26"/>
        </w:rPr>
        <w:t xml:space="preserve"> of an acid H</w:t>
      </w:r>
      <w:r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>X was neutralised by 25cm</w:t>
      </w:r>
      <w:r>
        <w:rPr>
          <w:sz w:val="26"/>
          <w:szCs w:val="26"/>
          <w:vertAlign w:val="superscript"/>
        </w:rPr>
        <w:t>3</w:t>
      </w:r>
      <w:r>
        <w:rPr>
          <w:sz w:val="26"/>
          <w:szCs w:val="26"/>
        </w:rPr>
        <w:t xml:space="preserve"> of a 0.05M sodium carbonate.  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Which one of the following is the molarity of the acid?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5C0D5C" w:rsidRDefault="005C0D5C" w:rsidP="004A2E47">
      <w:pPr>
        <w:contextualSpacing/>
        <w:rPr>
          <w:sz w:val="26"/>
          <w:szCs w:val="26"/>
        </w:rPr>
        <w:sectPr w:rsidR="005C0D5C" w:rsidSect="005F7B6D">
          <w:type w:val="continuous"/>
          <w:pgSz w:w="11909" w:h="16834" w:code="9"/>
          <w:pgMar w:top="900" w:right="929" w:bottom="288" w:left="1080" w:header="720" w:footer="58" w:gutter="0"/>
          <w:cols w:space="720"/>
          <w:titlePg/>
          <w:docGrid w:linePitch="360"/>
        </w:sect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 xml:space="preserve">A.   </w:t>
      </w:r>
      <w:r w:rsidRPr="0089627C">
        <w:rPr>
          <w:position w:val="-28"/>
          <w:sz w:val="26"/>
          <w:szCs w:val="26"/>
        </w:rPr>
        <w:object w:dxaOrig="1480" w:dyaOrig="680">
          <v:shape id="_x0000_i1039" type="#_x0000_t75" style="width:74.25pt;height:33.75pt" o:ole="">
            <v:imagedata r:id="rId40" o:title=""/>
          </v:shape>
          <o:OLEObject Type="Embed" ProgID="Equation.3" ShapeID="_x0000_i1039" DrawAspect="Content" ObjectID="_1625123700" r:id="rId41"/>
        </w:object>
      </w:r>
    </w:p>
    <w:p w:rsidR="004A2E47" w:rsidRPr="00E614B3" w:rsidRDefault="004A2E47" w:rsidP="004A2E47">
      <w:pPr>
        <w:contextualSpacing/>
        <w:rPr>
          <w:sz w:val="16"/>
          <w:szCs w:val="1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 xml:space="preserve">B.   </w:t>
      </w:r>
      <w:r w:rsidRPr="0089627C">
        <w:rPr>
          <w:position w:val="-28"/>
          <w:sz w:val="26"/>
          <w:szCs w:val="26"/>
        </w:rPr>
        <w:object w:dxaOrig="1440" w:dyaOrig="680">
          <v:shape id="_x0000_i1040" type="#_x0000_t75" style="width:1in;height:33.75pt" o:ole="">
            <v:imagedata r:id="rId42" o:title=""/>
          </v:shape>
          <o:OLEObject Type="Embed" ProgID="Equation.3" ShapeID="_x0000_i1040" DrawAspect="Content" ObjectID="_1625123701" r:id="rId43"/>
        </w:object>
      </w:r>
    </w:p>
    <w:p w:rsidR="004A2E47" w:rsidRPr="00E614B3" w:rsidRDefault="004A2E47" w:rsidP="004A2E47">
      <w:pPr>
        <w:contextualSpacing/>
        <w:rPr>
          <w:sz w:val="16"/>
          <w:szCs w:val="16"/>
        </w:rPr>
      </w:pP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lastRenderedPageBreak/>
        <w:pict>
          <v:rect id="_x0000_s17698" style="position:absolute;margin-left:152.25pt;margin-top:20.95pt;width:31.5pt;height:26.25pt;z-index:251762176"/>
        </w:pict>
      </w:r>
      <w:r w:rsidR="004A2E47">
        <w:rPr>
          <w:sz w:val="26"/>
          <w:szCs w:val="26"/>
        </w:rPr>
        <w:tab/>
        <w:t xml:space="preserve">C.   </w:t>
      </w:r>
      <w:r w:rsidR="004A2E47" w:rsidRPr="0089627C">
        <w:rPr>
          <w:position w:val="-28"/>
          <w:sz w:val="26"/>
          <w:szCs w:val="26"/>
        </w:rPr>
        <w:object w:dxaOrig="1800" w:dyaOrig="680">
          <v:shape id="_x0000_i1041" type="#_x0000_t75" style="width:90pt;height:33.75pt" o:ole="">
            <v:imagedata r:id="rId44" o:title=""/>
          </v:shape>
          <o:OLEObject Type="Embed" ProgID="Equation.3" ShapeID="_x0000_i1041" DrawAspect="Content" ObjectID="_1625123702" r:id="rId45"/>
        </w:object>
      </w:r>
    </w:p>
    <w:p w:rsidR="004A2E47" w:rsidRPr="00E614B3" w:rsidRDefault="004A2E47" w:rsidP="004A2E47">
      <w:pPr>
        <w:contextualSpacing/>
        <w:rPr>
          <w:sz w:val="16"/>
          <w:szCs w:val="1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 xml:space="preserve">D.    </w:t>
      </w:r>
      <w:r w:rsidRPr="0089627C">
        <w:rPr>
          <w:position w:val="-28"/>
          <w:sz w:val="26"/>
          <w:szCs w:val="26"/>
        </w:rPr>
        <w:object w:dxaOrig="1480" w:dyaOrig="680">
          <v:shape id="_x0000_i1042" type="#_x0000_t75" style="width:74.25pt;height:33.75pt" o:ole="">
            <v:imagedata r:id="rId46" o:title=""/>
          </v:shape>
          <o:OLEObject Type="Embed" ProgID="Equation.3" ShapeID="_x0000_i1042" DrawAspect="Content" ObjectID="_1625123703" r:id="rId47"/>
        </w:object>
      </w:r>
    </w:p>
    <w:p w:rsidR="005C0D5C" w:rsidRDefault="005C0D5C" w:rsidP="004A2E47">
      <w:pPr>
        <w:contextualSpacing/>
        <w:rPr>
          <w:sz w:val="26"/>
          <w:szCs w:val="26"/>
        </w:rPr>
        <w:sectPr w:rsidR="005C0D5C" w:rsidSect="005C0D5C">
          <w:type w:val="continuous"/>
          <w:pgSz w:w="11909" w:h="16834" w:code="9"/>
          <w:pgMar w:top="900" w:right="929" w:bottom="288" w:left="1080" w:header="720" w:footer="58" w:gutter="0"/>
          <w:cols w:num="2" w:space="720"/>
          <w:titlePg/>
          <w:docGrid w:linePitch="360"/>
        </w:sectPr>
      </w:pP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32.    Which one of the following is observed </w:t>
      </w:r>
      <w:r>
        <w:rPr>
          <w:sz w:val="26"/>
          <w:szCs w:val="26"/>
        </w:rPr>
        <w:lastRenderedPageBreak/>
        <w:t xml:space="preserve">when chlorine water is exposed to 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sunlight?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700" style="position:absolute;margin-left:383.25pt;margin-top:12.95pt;width:31.5pt;height:26.25pt;z-index:251764224"/>
        </w:pict>
      </w:r>
      <w:r w:rsidR="004A2E47">
        <w:rPr>
          <w:sz w:val="26"/>
          <w:szCs w:val="26"/>
        </w:rPr>
        <w:tab/>
        <w:t>A. A colourless gas which burns with pale blue flame is evolved.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B. A colourless gas is evolved which relights a glowing splint.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A colourless gas which bleaches litmus is evolved.</w:t>
      </w:r>
    </w:p>
    <w:p w:rsidR="004A2E47" w:rsidRDefault="004A2E47" w:rsidP="004A2E47">
      <w:pPr>
        <w:ind w:firstLine="720"/>
        <w:contextualSpacing/>
        <w:rPr>
          <w:sz w:val="26"/>
          <w:szCs w:val="26"/>
        </w:rPr>
      </w:pPr>
      <w:r>
        <w:rPr>
          <w:sz w:val="26"/>
          <w:szCs w:val="26"/>
        </w:rPr>
        <w:t>D. The solution turns from green to yellow.</w:t>
      </w:r>
    </w:p>
    <w:p w:rsidR="004A2E47" w:rsidRPr="00A00E6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33.      Which of the following is true about graphite and amorphous carbon?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A.  They have same mass number and are isotopes.</w:t>
      </w:r>
    </w:p>
    <w:p w:rsidR="004A2E47" w:rsidRPr="006E4C3B" w:rsidRDefault="00CE1DB5" w:rsidP="004A2E47">
      <w:pPr>
        <w:contextualSpacing/>
        <w:rPr>
          <w:i/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699" style="position:absolute;margin-left:384pt;margin-top:12.55pt;width:31.5pt;height:26.25pt;z-index:251763200"/>
        </w:pict>
      </w:r>
      <w:r w:rsidR="004A2E47">
        <w:rPr>
          <w:sz w:val="26"/>
          <w:szCs w:val="26"/>
        </w:rPr>
        <w:tab/>
        <w:t>B.  They show similar physical properties and are allotropes.</w:t>
      </w:r>
    </w:p>
    <w:p w:rsidR="004A2E47" w:rsidRPr="006E4C3B" w:rsidRDefault="004A2E47" w:rsidP="004A2E47">
      <w:pPr>
        <w:contextualSpacing/>
        <w:rPr>
          <w:sz w:val="26"/>
          <w:szCs w:val="26"/>
        </w:rPr>
      </w:pPr>
      <w:r w:rsidRPr="006E4C3B">
        <w:rPr>
          <w:i/>
          <w:sz w:val="26"/>
          <w:szCs w:val="26"/>
        </w:rPr>
        <w:tab/>
        <w:t xml:space="preserve">C.  </w:t>
      </w:r>
      <w:r w:rsidRPr="006E4C3B">
        <w:rPr>
          <w:sz w:val="26"/>
          <w:szCs w:val="26"/>
        </w:rPr>
        <w:t>They have same mass number and are allotropes.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 They show similar physical properties and are isotopes.</w:t>
      </w:r>
    </w:p>
    <w:p w:rsidR="004A2E47" w:rsidRPr="00E614B3" w:rsidRDefault="004A2E47" w:rsidP="004A2E47">
      <w:pPr>
        <w:contextualSpacing/>
        <w:rPr>
          <w:sz w:val="16"/>
          <w:szCs w:val="1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34.      A clean piece of magnesium ribbon was added to Copper (II) Sulphate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  solution. Which one of the following was observed?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A. The solution remained blue and a brown solid formed.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701" style="position:absolute;margin-left:383.25pt;margin-top:14.45pt;width:31.5pt;height:26.25pt;z-index:251765248"/>
        </w:pict>
      </w:r>
      <w:r w:rsidR="004A2E47">
        <w:rPr>
          <w:sz w:val="26"/>
          <w:szCs w:val="26"/>
        </w:rPr>
        <w:tab/>
        <w:t>B. The blue colour of solution faded and a brown solid formed.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The solution turned colourless and a grey solid formed.</w:t>
      </w:r>
      <w:r>
        <w:rPr>
          <w:sz w:val="26"/>
          <w:szCs w:val="26"/>
        </w:rPr>
        <w:tab/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There was no observable change.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35.     The atomic number of Y is 7.  Which one of the following is not a property of 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  the oxide of Y?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750" style="position:absolute;margin-left:384pt;margin-top:2.6pt;width:31.5pt;height:26.25pt;z-index:251815424"/>
        </w:pict>
      </w:r>
      <w:r w:rsidR="004A2E47">
        <w:rPr>
          <w:sz w:val="26"/>
          <w:szCs w:val="26"/>
        </w:rPr>
        <w:tab/>
        <w:t>A. It has low melting point.</w:t>
      </w:r>
      <w:r w:rsidR="004A2E47">
        <w:rPr>
          <w:sz w:val="26"/>
          <w:szCs w:val="26"/>
        </w:rPr>
        <w:tab/>
      </w:r>
      <w:r w:rsidR="004A2E47">
        <w:rPr>
          <w:sz w:val="26"/>
          <w:szCs w:val="26"/>
        </w:rPr>
        <w:tab/>
        <w:t>B. It is an acidic oxide.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It is soluble in water.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D. It conducts electricity.</w:t>
      </w:r>
    </w:p>
    <w:p w:rsidR="004A2E47" w:rsidRPr="00E614B3" w:rsidRDefault="004A2E47" w:rsidP="004A2E47">
      <w:pPr>
        <w:contextualSpacing/>
        <w:rPr>
          <w:sz w:val="16"/>
          <w:szCs w:val="1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36.      Propane burns in air according to the following equation: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shape id="_x0000_s17749" type="#_x0000_t32" style="position:absolute;margin-left:126.75pt;margin-top:8.25pt;width:19.5pt;height:0;z-index:251814400" o:connectortype="straight">
            <v:stroke endarrow="block"/>
          </v:shape>
        </w:pict>
      </w:r>
      <w:r w:rsidR="004A2E47">
        <w:rPr>
          <w:sz w:val="26"/>
          <w:szCs w:val="26"/>
        </w:rPr>
        <w:tab/>
        <w:t>C</w:t>
      </w:r>
      <w:r w:rsidR="004A2E47">
        <w:rPr>
          <w:sz w:val="26"/>
          <w:szCs w:val="26"/>
          <w:vertAlign w:val="subscript"/>
        </w:rPr>
        <w:t>3</w:t>
      </w:r>
      <w:r w:rsidR="004A2E47">
        <w:rPr>
          <w:sz w:val="26"/>
          <w:szCs w:val="26"/>
        </w:rPr>
        <w:t>H</w:t>
      </w:r>
      <w:r w:rsidR="004A2E47">
        <w:rPr>
          <w:sz w:val="26"/>
          <w:szCs w:val="26"/>
          <w:vertAlign w:val="subscript"/>
        </w:rPr>
        <w:t xml:space="preserve">8(g)     </w:t>
      </w:r>
      <w:r w:rsidR="004A2E47" w:rsidRPr="00A00E67">
        <w:rPr>
          <w:sz w:val="26"/>
          <w:szCs w:val="26"/>
        </w:rPr>
        <w:t>+</w:t>
      </w:r>
      <w:r w:rsidR="004A2E47">
        <w:rPr>
          <w:sz w:val="26"/>
          <w:szCs w:val="26"/>
          <w:vertAlign w:val="subscript"/>
        </w:rPr>
        <w:t xml:space="preserve">   </w:t>
      </w:r>
      <w:r w:rsidR="004A2E47">
        <w:rPr>
          <w:sz w:val="26"/>
          <w:szCs w:val="26"/>
        </w:rPr>
        <w:t>5O</w:t>
      </w:r>
      <w:r w:rsidR="004A2E47" w:rsidRPr="007B3157">
        <w:rPr>
          <w:sz w:val="26"/>
          <w:szCs w:val="26"/>
          <w:vertAlign w:val="subscript"/>
        </w:rPr>
        <w:t>2</w:t>
      </w:r>
      <w:r w:rsidR="004A2E47" w:rsidRPr="00D04769">
        <w:rPr>
          <w:sz w:val="26"/>
          <w:szCs w:val="26"/>
          <w:vertAlign w:val="subscript"/>
        </w:rPr>
        <w:t>(g)</w:t>
      </w:r>
      <w:r w:rsidR="004A2E47">
        <w:rPr>
          <w:sz w:val="26"/>
          <w:szCs w:val="26"/>
        </w:rPr>
        <w:t xml:space="preserve">        3CO</w:t>
      </w:r>
      <w:r w:rsidR="004A2E47">
        <w:rPr>
          <w:sz w:val="26"/>
          <w:szCs w:val="26"/>
          <w:vertAlign w:val="subscript"/>
        </w:rPr>
        <w:t>2</w:t>
      </w:r>
      <w:r w:rsidR="004A2E47" w:rsidRPr="00D04769">
        <w:rPr>
          <w:sz w:val="26"/>
          <w:szCs w:val="26"/>
          <w:vertAlign w:val="subscript"/>
        </w:rPr>
        <w:t>(g)</w:t>
      </w:r>
      <w:r w:rsidR="004A2E47">
        <w:rPr>
          <w:sz w:val="26"/>
          <w:szCs w:val="26"/>
        </w:rPr>
        <w:t xml:space="preserve">    +   4H</w:t>
      </w:r>
      <w:r w:rsidR="004A2E47">
        <w:rPr>
          <w:sz w:val="26"/>
          <w:szCs w:val="26"/>
          <w:vertAlign w:val="subscript"/>
        </w:rPr>
        <w:t>2</w:t>
      </w:r>
      <w:r w:rsidR="004A2E47">
        <w:rPr>
          <w:sz w:val="26"/>
          <w:szCs w:val="26"/>
        </w:rPr>
        <w:t>O</w:t>
      </w:r>
      <w:r w:rsidR="004A2E47" w:rsidRPr="00D04769">
        <w:rPr>
          <w:sz w:val="26"/>
          <w:szCs w:val="26"/>
          <w:vertAlign w:val="subscript"/>
        </w:rPr>
        <w:t>(l)</w:t>
      </w:r>
      <w:r w:rsidR="004A2E47">
        <w:rPr>
          <w:sz w:val="26"/>
          <w:szCs w:val="26"/>
          <w:vertAlign w:val="subscript"/>
        </w:rPr>
        <w:t>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Which one of the following would be the mass of propane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  that would burn to produce 950KJ of heat?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 xml:space="preserve">(H = 1, C = 12; Molar enthalpy of combustion of propane = </w:t>
      </w:r>
      <w:r w:rsidRPr="008F6900">
        <w:rPr>
          <w:sz w:val="26"/>
          <w:szCs w:val="26"/>
          <w:vertAlign w:val="superscript"/>
        </w:rPr>
        <w:t>-</w:t>
      </w:r>
      <w:r>
        <w:rPr>
          <w:sz w:val="26"/>
          <w:szCs w:val="26"/>
        </w:rPr>
        <w:t xml:space="preserve"> 2220KJmol</w:t>
      </w:r>
      <w:r>
        <w:rPr>
          <w:sz w:val="26"/>
          <w:szCs w:val="26"/>
          <w:vertAlign w:val="superscript"/>
        </w:rPr>
        <w:t>-1</w:t>
      </w:r>
      <w:r>
        <w:rPr>
          <w:sz w:val="26"/>
          <w:szCs w:val="26"/>
        </w:rPr>
        <w:t>).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5C0D5C" w:rsidRDefault="005C0D5C" w:rsidP="004A2E47">
      <w:pPr>
        <w:contextualSpacing/>
        <w:rPr>
          <w:sz w:val="26"/>
          <w:szCs w:val="26"/>
        </w:rPr>
        <w:sectPr w:rsidR="005C0D5C" w:rsidSect="005F7B6D">
          <w:type w:val="continuous"/>
          <w:pgSz w:w="11909" w:h="16834" w:code="9"/>
          <w:pgMar w:top="900" w:right="929" w:bottom="288" w:left="1080" w:header="720" w:footer="58" w:gutter="0"/>
          <w:cols w:space="720"/>
          <w:titlePg/>
          <w:docGrid w:linePitch="360"/>
        </w:sect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 xml:space="preserve">A.  </w:t>
      </w:r>
      <w:r w:rsidRPr="000B2791">
        <w:rPr>
          <w:position w:val="-28"/>
          <w:sz w:val="26"/>
          <w:szCs w:val="26"/>
        </w:rPr>
        <w:object w:dxaOrig="1140" w:dyaOrig="680">
          <v:shape id="_x0000_i1043" type="#_x0000_t75" style="width:57pt;height:33.75pt" o:ole="">
            <v:imagedata r:id="rId48" o:title=""/>
          </v:shape>
          <o:OLEObject Type="Embed" ProgID="Equation.3" ShapeID="_x0000_i1043" DrawAspect="Content" ObjectID="_1625123704" r:id="rId49"/>
        </w:object>
      </w:r>
      <w:r w:rsidR="005C0D5C">
        <w:rPr>
          <w:sz w:val="26"/>
          <w:szCs w:val="26"/>
        </w:rPr>
        <w:t>.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</w:r>
      <w:r w:rsidRPr="00952CAB">
        <w:rPr>
          <w:sz w:val="26"/>
          <w:szCs w:val="26"/>
        </w:rPr>
        <w:t xml:space="preserve">B. </w:t>
      </w:r>
      <w:r w:rsidRPr="000B2791">
        <w:rPr>
          <w:position w:val="-28"/>
          <w:sz w:val="26"/>
          <w:szCs w:val="26"/>
        </w:rPr>
        <w:object w:dxaOrig="1260" w:dyaOrig="680">
          <v:shape id="_x0000_i1044" type="#_x0000_t75" style="width:63pt;height:33.75pt" o:ole="">
            <v:imagedata r:id="rId50" o:title=""/>
          </v:shape>
          <o:OLEObject Type="Embed" ProgID="Equation.3" ShapeID="_x0000_i1044" DrawAspect="Content" ObjectID="_1625123705" r:id="rId51"/>
        </w:object>
      </w:r>
      <w:r>
        <w:rPr>
          <w:sz w:val="26"/>
          <w:szCs w:val="26"/>
        </w:rPr>
        <w:t>g.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lastRenderedPageBreak/>
        <w:pict>
          <v:rect id="_x0000_s17702" style="position:absolute;margin-left:138pt;margin-top:17.35pt;width:31.5pt;height:26.25pt;z-index:251766272"/>
        </w:pict>
      </w:r>
      <w:r w:rsidR="004A2E47">
        <w:rPr>
          <w:sz w:val="26"/>
          <w:szCs w:val="26"/>
        </w:rPr>
        <w:tab/>
        <w:t xml:space="preserve">C.   </w:t>
      </w:r>
      <w:r w:rsidR="004A2E47" w:rsidRPr="000B2791">
        <w:rPr>
          <w:position w:val="-28"/>
          <w:sz w:val="26"/>
          <w:szCs w:val="26"/>
        </w:rPr>
        <w:object w:dxaOrig="1320" w:dyaOrig="680">
          <v:shape id="_x0000_i1045" type="#_x0000_t75" style="width:66pt;height:33.75pt" o:ole="">
            <v:imagedata r:id="rId52" o:title=""/>
          </v:shape>
          <o:OLEObject Type="Embed" ProgID="Equation.3" ShapeID="_x0000_i1045" DrawAspect="Content" ObjectID="_1625123706" r:id="rId53"/>
        </w:objec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 xml:space="preserve">D.    </w:t>
      </w:r>
      <w:r w:rsidRPr="000B2791">
        <w:rPr>
          <w:position w:val="-28"/>
          <w:sz w:val="26"/>
          <w:szCs w:val="26"/>
        </w:rPr>
        <w:object w:dxaOrig="1440" w:dyaOrig="680">
          <v:shape id="_x0000_i1046" type="#_x0000_t75" style="width:1in;height:33.75pt" o:ole="">
            <v:imagedata r:id="rId54" o:title=""/>
          </v:shape>
          <o:OLEObject Type="Embed" ProgID="Equation.3" ShapeID="_x0000_i1046" DrawAspect="Content" ObjectID="_1625123707" r:id="rId55"/>
        </w:object>
      </w:r>
    </w:p>
    <w:p w:rsidR="005C0D5C" w:rsidRDefault="005C0D5C" w:rsidP="004A2E47">
      <w:pPr>
        <w:contextualSpacing/>
        <w:rPr>
          <w:sz w:val="16"/>
          <w:szCs w:val="16"/>
        </w:rPr>
        <w:sectPr w:rsidR="005C0D5C" w:rsidSect="005C0D5C">
          <w:type w:val="continuous"/>
          <w:pgSz w:w="11909" w:h="16834" w:code="9"/>
          <w:pgMar w:top="900" w:right="929" w:bottom="288" w:left="1080" w:header="720" w:footer="58" w:gutter="0"/>
          <w:cols w:num="2" w:space="720"/>
          <w:titlePg/>
          <w:docGrid w:linePitch="360"/>
        </w:sectPr>
      </w:pPr>
    </w:p>
    <w:p w:rsidR="004A2E47" w:rsidRPr="00C83E2C" w:rsidRDefault="004A2E47" w:rsidP="004A2E47">
      <w:pPr>
        <w:contextualSpacing/>
        <w:rPr>
          <w:sz w:val="16"/>
          <w:szCs w:val="1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37.     Which one of the following is not true about concentrated sulphuric acid?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A. Reacts with sucrose to form carbon.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B. Reacts with sulphur when hot to liberate sulphur dioxide.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703" style="position:absolute;margin-left:372pt;margin-top:6.65pt;width:31.5pt;height:26.25pt;z-index:251767296"/>
        </w:pict>
      </w:r>
      <w:r w:rsidR="004A2E47">
        <w:rPr>
          <w:sz w:val="26"/>
          <w:szCs w:val="26"/>
        </w:rPr>
        <w:tab/>
        <w:t>C. Reacts with copper metal to liberate hydrogen gas.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Reacts with sodium chloride to form hydrogen chloride.</w:t>
      </w:r>
    </w:p>
    <w:p w:rsidR="004A2E47" w:rsidRPr="00463AB3" w:rsidRDefault="004A2E47" w:rsidP="004A2E47">
      <w:pPr>
        <w:contextualSpacing/>
        <w:rPr>
          <w:sz w:val="16"/>
          <w:szCs w:val="1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38.     Which of the following is correct about polythene?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A. It is a thermo setting plastic and hydrocarbon.</w:t>
      </w:r>
    </w:p>
    <w:p w:rsidR="004A2E47" w:rsidRDefault="00CE1DB5" w:rsidP="004A2E47">
      <w:pPr>
        <w:ind w:firstLine="720"/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704" style="position:absolute;left:0;text-align:left;margin-left:372pt;margin-top:12.9pt;width:31.5pt;height:26.25pt;z-index:251768320"/>
        </w:pict>
      </w:r>
      <w:r w:rsidR="004A2E47">
        <w:rPr>
          <w:sz w:val="26"/>
          <w:szCs w:val="26"/>
        </w:rPr>
        <w:t>B. It is a thermo softening plastic and hydrocarbon.</w:t>
      </w:r>
    </w:p>
    <w:p w:rsidR="004A2E47" w:rsidRPr="00B5385F" w:rsidRDefault="004A2E47" w:rsidP="004A2E47">
      <w:pPr>
        <w:ind w:firstLine="720"/>
        <w:contextualSpacing/>
        <w:rPr>
          <w:i/>
          <w:sz w:val="26"/>
          <w:szCs w:val="26"/>
        </w:rPr>
      </w:pPr>
      <w:r>
        <w:rPr>
          <w:sz w:val="26"/>
          <w:szCs w:val="26"/>
        </w:rPr>
        <w:t>C. It conducts heat and electricity.</w:t>
      </w:r>
    </w:p>
    <w:p w:rsidR="004A2E47" w:rsidRDefault="004A2E47" w:rsidP="004A2E47">
      <w:pPr>
        <w:ind w:firstLine="720"/>
        <w:contextualSpacing/>
        <w:rPr>
          <w:sz w:val="26"/>
          <w:szCs w:val="26"/>
        </w:rPr>
      </w:pPr>
      <w:r>
        <w:rPr>
          <w:sz w:val="26"/>
          <w:szCs w:val="26"/>
        </w:rPr>
        <w:t>D. It is malleable and ductile.</w:t>
      </w:r>
    </w:p>
    <w:p w:rsidR="004A2E47" w:rsidRPr="00C83E2C" w:rsidRDefault="004A2E47" w:rsidP="004A2E47">
      <w:pPr>
        <w:ind w:firstLine="720"/>
        <w:contextualSpacing/>
        <w:rPr>
          <w:sz w:val="16"/>
          <w:szCs w:val="1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39.     Which of the following substance reacts with a sulphate to form a white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 precipitate?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705" style="position:absolute;margin-left:372pt;margin-top:6.55pt;width:31.5pt;height:26.25pt;z-index:251769344"/>
        </w:pict>
      </w:r>
      <w:r w:rsidR="004A2E47">
        <w:rPr>
          <w:sz w:val="26"/>
          <w:szCs w:val="26"/>
        </w:rPr>
        <w:tab/>
        <w:t>A. Zinc Nitrate.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B. Sodium Hydroxide.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Barium Nitrate.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Hydrochloric acid.</w:t>
      </w:r>
    </w:p>
    <w:p w:rsidR="004A2E47" w:rsidRPr="00C83E2C" w:rsidRDefault="004A2E47" w:rsidP="004A2E47">
      <w:pPr>
        <w:contextualSpacing/>
        <w:rPr>
          <w:sz w:val="16"/>
          <w:szCs w:val="1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40.     The two types of bonds found in the ammonium ion, are</w:t>
      </w:r>
    </w:p>
    <w:p w:rsidR="004A2E47" w:rsidRDefault="00CE1DB5" w:rsidP="004A2E47">
      <w:pPr>
        <w:contextualSpacing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706" style="position:absolute;margin-left:373.5pt;margin-top:3.9pt;width:31.5pt;height:26.25pt;z-index:251770368"/>
        </w:pict>
      </w:r>
      <w:r w:rsidR="004A2E47">
        <w:rPr>
          <w:sz w:val="26"/>
          <w:szCs w:val="26"/>
        </w:rPr>
        <w:tab/>
        <w:t>A. covalent and ionic.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B. covalent and dative.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metallic and ionic.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dative and ionic.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Pr="00CC74E3" w:rsidRDefault="004A2E47" w:rsidP="004A2E47">
      <w:pPr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t>Each of the questions 41-45 consists of an assertion (statement) on the left hand side and a reason on the right hand side.</w:t>
      </w:r>
    </w:p>
    <w:p w:rsidR="004A2E47" w:rsidRPr="00CC74E3" w:rsidRDefault="004A2E47" w:rsidP="004A2E47">
      <w:pPr>
        <w:contextualSpacing/>
        <w:rPr>
          <w:sz w:val="16"/>
          <w:szCs w:val="16"/>
        </w:rPr>
      </w:pPr>
    </w:p>
    <w:p w:rsidR="004A2E47" w:rsidRDefault="004A2E47" w:rsidP="004A2E47">
      <w:pPr>
        <w:contextualSpacing/>
        <w:rPr>
          <w:b/>
          <w:sz w:val="26"/>
          <w:szCs w:val="26"/>
        </w:rPr>
      </w:pPr>
      <w:r w:rsidRPr="00CC74E3">
        <w:rPr>
          <w:b/>
          <w:sz w:val="26"/>
          <w:szCs w:val="26"/>
        </w:rPr>
        <w:t>Select:</w:t>
      </w:r>
    </w:p>
    <w:p w:rsidR="004A2E47" w:rsidRPr="005C0D5C" w:rsidRDefault="004A2E47" w:rsidP="004A2E47">
      <w:pPr>
        <w:contextualSpacing/>
        <w:rPr>
          <w:b/>
          <w:sz w:val="18"/>
          <w:szCs w:val="26"/>
        </w:rPr>
      </w:pPr>
      <w:r>
        <w:rPr>
          <w:b/>
          <w:sz w:val="26"/>
          <w:szCs w:val="26"/>
        </w:rPr>
        <w:tab/>
      </w:r>
    </w:p>
    <w:p w:rsidR="004A2E47" w:rsidRPr="00CC74E3" w:rsidRDefault="004A2E47" w:rsidP="004A2E47">
      <w:pPr>
        <w:pStyle w:val="ListParagraph"/>
        <w:numPr>
          <w:ilvl w:val="0"/>
          <w:numId w:val="34"/>
        </w:numPr>
        <w:rPr>
          <w:b/>
          <w:sz w:val="26"/>
          <w:szCs w:val="26"/>
        </w:rPr>
      </w:pPr>
      <w:r w:rsidRPr="00CC74E3">
        <w:rPr>
          <w:b/>
          <w:sz w:val="26"/>
          <w:szCs w:val="26"/>
        </w:rPr>
        <w:t>If both the assertion and the reason are true statements and the reason is the correct explanation of the assertion.</w:t>
      </w:r>
    </w:p>
    <w:p w:rsidR="004A2E47" w:rsidRDefault="004A2E47" w:rsidP="004A2E47">
      <w:pPr>
        <w:pStyle w:val="ListParagraph"/>
        <w:numPr>
          <w:ilvl w:val="0"/>
          <w:numId w:val="34"/>
        </w:numPr>
        <w:rPr>
          <w:b/>
          <w:sz w:val="26"/>
          <w:szCs w:val="26"/>
        </w:rPr>
      </w:pPr>
      <w:r>
        <w:rPr>
          <w:b/>
          <w:sz w:val="26"/>
          <w:szCs w:val="26"/>
        </w:rPr>
        <w:t>If both the assertion and the reason are true statements but the reason is not a correct explanation of the assertion.</w:t>
      </w:r>
    </w:p>
    <w:p w:rsidR="004A2E47" w:rsidRDefault="004A2E47" w:rsidP="004A2E47">
      <w:pPr>
        <w:pStyle w:val="ListParagraph"/>
        <w:numPr>
          <w:ilvl w:val="0"/>
          <w:numId w:val="34"/>
        </w:numPr>
        <w:rPr>
          <w:b/>
          <w:sz w:val="26"/>
          <w:szCs w:val="26"/>
        </w:rPr>
      </w:pPr>
      <w:r>
        <w:rPr>
          <w:b/>
          <w:sz w:val="26"/>
          <w:szCs w:val="26"/>
        </w:rPr>
        <w:t>If the assertion is true but the reason is not a correct statement.</w:t>
      </w:r>
    </w:p>
    <w:p w:rsidR="004A2E47" w:rsidRDefault="004A2E47" w:rsidP="004A2E47">
      <w:pPr>
        <w:pStyle w:val="ListParagraph"/>
        <w:numPr>
          <w:ilvl w:val="0"/>
          <w:numId w:val="34"/>
        </w:numPr>
        <w:rPr>
          <w:b/>
          <w:sz w:val="26"/>
          <w:szCs w:val="26"/>
        </w:rPr>
      </w:pPr>
      <w:r>
        <w:rPr>
          <w:b/>
          <w:sz w:val="26"/>
          <w:szCs w:val="26"/>
        </w:rPr>
        <w:t>If the assertion is not correct but the reason is a true statement.</w:t>
      </w:r>
    </w:p>
    <w:p w:rsidR="004A2E47" w:rsidRDefault="004A2E47" w:rsidP="004A2E47">
      <w:pPr>
        <w:rPr>
          <w:b/>
          <w:sz w:val="26"/>
          <w:szCs w:val="26"/>
        </w:rPr>
      </w:pPr>
    </w:p>
    <w:p w:rsidR="004A2E47" w:rsidRDefault="004A2E47" w:rsidP="004A2E4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SUMMARY OF INSTRUCTIONS</w:t>
      </w:r>
    </w:p>
    <w:p w:rsidR="004A2E47" w:rsidRPr="00807A28" w:rsidRDefault="004A2E47" w:rsidP="004A2E47">
      <w:pPr>
        <w:jc w:val="center"/>
        <w:rPr>
          <w:b/>
          <w:sz w:val="16"/>
          <w:szCs w:val="16"/>
        </w:rPr>
      </w:pPr>
    </w:p>
    <w:tbl>
      <w:tblPr>
        <w:tblStyle w:val="TableGrid"/>
        <w:tblW w:w="0" w:type="auto"/>
        <w:tblInd w:w="817" w:type="dxa"/>
        <w:tblLook w:val="04A0"/>
      </w:tblPr>
      <w:tblGrid>
        <w:gridCol w:w="2410"/>
        <w:gridCol w:w="5103"/>
      </w:tblGrid>
      <w:tr w:rsidR="004A2E47" w:rsidTr="005F7B6D">
        <w:tc>
          <w:tcPr>
            <w:tcW w:w="2410" w:type="dxa"/>
          </w:tcPr>
          <w:p w:rsidR="004A2E47" w:rsidRDefault="004A2E47" w:rsidP="005F7B6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Assertion</w:t>
            </w:r>
          </w:p>
        </w:tc>
        <w:tc>
          <w:tcPr>
            <w:tcW w:w="5103" w:type="dxa"/>
          </w:tcPr>
          <w:p w:rsidR="004A2E47" w:rsidRDefault="004A2E47" w:rsidP="005F7B6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Reason</w:t>
            </w:r>
          </w:p>
        </w:tc>
      </w:tr>
      <w:tr w:rsidR="004A2E47" w:rsidTr="005F7B6D">
        <w:tc>
          <w:tcPr>
            <w:tcW w:w="2410" w:type="dxa"/>
          </w:tcPr>
          <w:p w:rsidR="004A2E47" w:rsidRPr="004621F2" w:rsidRDefault="004A2E47" w:rsidP="005F7B6D">
            <w:pPr>
              <w:rPr>
                <w:i/>
                <w:sz w:val="26"/>
                <w:szCs w:val="26"/>
              </w:rPr>
            </w:pPr>
            <w:r w:rsidRPr="004621F2">
              <w:rPr>
                <w:i/>
                <w:sz w:val="26"/>
                <w:szCs w:val="26"/>
              </w:rPr>
              <w:t>A. True</w:t>
            </w:r>
          </w:p>
        </w:tc>
        <w:tc>
          <w:tcPr>
            <w:tcW w:w="5103" w:type="dxa"/>
          </w:tcPr>
          <w:p w:rsidR="004A2E47" w:rsidRPr="004621F2" w:rsidRDefault="004A2E47" w:rsidP="005F7B6D">
            <w:pPr>
              <w:rPr>
                <w:i/>
                <w:sz w:val="26"/>
                <w:szCs w:val="26"/>
              </w:rPr>
            </w:pPr>
            <w:r w:rsidRPr="004621F2">
              <w:rPr>
                <w:i/>
                <w:sz w:val="26"/>
                <w:szCs w:val="26"/>
              </w:rPr>
              <w:t>True (Reason is correct explanation)</w:t>
            </w:r>
          </w:p>
        </w:tc>
      </w:tr>
      <w:tr w:rsidR="004A2E47" w:rsidTr="005F7B6D">
        <w:tc>
          <w:tcPr>
            <w:tcW w:w="2410" w:type="dxa"/>
          </w:tcPr>
          <w:p w:rsidR="004A2E47" w:rsidRPr="004621F2" w:rsidRDefault="004A2E47" w:rsidP="005F7B6D">
            <w:pPr>
              <w:rPr>
                <w:i/>
                <w:sz w:val="26"/>
                <w:szCs w:val="26"/>
              </w:rPr>
            </w:pPr>
            <w:r w:rsidRPr="004621F2">
              <w:rPr>
                <w:i/>
                <w:sz w:val="26"/>
                <w:szCs w:val="26"/>
              </w:rPr>
              <w:t>B. True</w:t>
            </w:r>
          </w:p>
        </w:tc>
        <w:tc>
          <w:tcPr>
            <w:tcW w:w="5103" w:type="dxa"/>
          </w:tcPr>
          <w:p w:rsidR="004A2E47" w:rsidRPr="004621F2" w:rsidRDefault="004A2E47" w:rsidP="005F7B6D">
            <w:pPr>
              <w:rPr>
                <w:i/>
                <w:sz w:val="26"/>
                <w:szCs w:val="26"/>
              </w:rPr>
            </w:pPr>
            <w:r w:rsidRPr="004621F2">
              <w:rPr>
                <w:i/>
                <w:sz w:val="26"/>
                <w:szCs w:val="26"/>
              </w:rPr>
              <w:t>True (Reason is not a correct explanation).</w:t>
            </w:r>
          </w:p>
        </w:tc>
      </w:tr>
      <w:tr w:rsidR="004A2E47" w:rsidTr="005F7B6D">
        <w:tc>
          <w:tcPr>
            <w:tcW w:w="2410" w:type="dxa"/>
          </w:tcPr>
          <w:p w:rsidR="004A2E47" w:rsidRPr="004621F2" w:rsidRDefault="004A2E47" w:rsidP="005F7B6D">
            <w:pPr>
              <w:rPr>
                <w:i/>
                <w:sz w:val="26"/>
                <w:szCs w:val="26"/>
              </w:rPr>
            </w:pPr>
            <w:r w:rsidRPr="004621F2">
              <w:rPr>
                <w:i/>
                <w:sz w:val="26"/>
                <w:szCs w:val="26"/>
              </w:rPr>
              <w:t>C. True</w:t>
            </w:r>
          </w:p>
        </w:tc>
        <w:tc>
          <w:tcPr>
            <w:tcW w:w="5103" w:type="dxa"/>
          </w:tcPr>
          <w:p w:rsidR="004A2E47" w:rsidRPr="004621F2" w:rsidRDefault="004A2E47" w:rsidP="005F7B6D">
            <w:pPr>
              <w:rPr>
                <w:i/>
                <w:sz w:val="26"/>
                <w:szCs w:val="26"/>
              </w:rPr>
            </w:pPr>
            <w:r w:rsidRPr="004621F2">
              <w:rPr>
                <w:i/>
                <w:sz w:val="26"/>
                <w:szCs w:val="26"/>
              </w:rPr>
              <w:t>Incorrect.</w:t>
            </w:r>
          </w:p>
        </w:tc>
      </w:tr>
      <w:tr w:rsidR="004A2E47" w:rsidTr="005F7B6D">
        <w:tc>
          <w:tcPr>
            <w:tcW w:w="2410" w:type="dxa"/>
          </w:tcPr>
          <w:p w:rsidR="004A2E47" w:rsidRPr="004621F2" w:rsidRDefault="004A2E47" w:rsidP="005F7B6D">
            <w:pPr>
              <w:rPr>
                <w:i/>
                <w:sz w:val="26"/>
                <w:szCs w:val="26"/>
              </w:rPr>
            </w:pPr>
            <w:r w:rsidRPr="004621F2">
              <w:rPr>
                <w:i/>
                <w:sz w:val="26"/>
                <w:szCs w:val="26"/>
              </w:rPr>
              <w:t>D. Incorrect.</w:t>
            </w:r>
          </w:p>
        </w:tc>
        <w:tc>
          <w:tcPr>
            <w:tcW w:w="5103" w:type="dxa"/>
          </w:tcPr>
          <w:p w:rsidR="004A2E47" w:rsidRPr="004621F2" w:rsidRDefault="004A2E47" w:rsidP="005F7B6D">
            <w:pPr>
              <w:rPr>
                <w:i/>
                <w:sz w:val="26"/>
                <w:szCs w:val="26"/>
              </w:rPr>
            </w:pPr>
            <w:r w:rsidRPr="004621F2">
              <w:rPr>
                <w:i/>
                <w:sz w:val="26"/>
                <w:szCs w:val="26"/>
              </w:rPr>
              <w:t>True.</w:t>
            </w:r>
          </w:p>
        </w:tc>
      </w:tr>
    </w:tbl>
    <w:p w:rsidR="004A2E47" w:rsidRDefault="004A2E47" w:rsidP="004A2E47">
      <w:pPr>
        <w:contextualSpacing/>
        <w:rPr>
          <w:sz w:val="26"/>
          <w:szCs w:val="26"/>
        </w:rPr>
      </w:pPr>
    </w:p>
    <w:tbl>
      <w:tblPr>
        <w:tblStyle w:val="TableGrid"/>
        <w:tblW w:w="8992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1"/>
        <w:gridCol w:w="2955"/>
        <w:gridCol w:w="1078"/>
        <w:gridCol w:w="2797"/>
        <w:gridCol w:w="1621"/>
      </w:tblGrid>
      <w:tr w:rsidR="004A2E47" w:rsidTr="005F7B6D">
        <w:tc>
          <w:tcPr>
            <w:tcW w:w="541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41.</w:t>
            </w:r>
          </w:p>
        </w:tc>
        <w:tc>
          <w:tcPr>
            <w:tcW w:w="2955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Excessive use of detergent could cause water pollution</w:t>
            </w:r>
          </w:p>
        </w:tc>
        <w:tc>
          <w:tcPr>
            <w:tcW w:w="1078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because</w:t>
            </w:r>
          </w:p>
        </w:tc>
        <w:tc>
          <w:tcPr>
            <w:tcW w:w="2797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all detergents are soluble in water.</w:t>
            </w:r>
          </w:p>
        </w:tc>
        <w:tc>
          <w:tcPr>
            <w:tcW w:w="1621" w:type="dxa"/>
          </w:tcPr>
          <w:p w:rsidR="004A2E47" w:rsidRDefault="00CE1DB5" w:rsidP="005F7B6D">
            <w:pPr>
              <w:contextualSpacing/>
              <w:rPr>
                <w:sz w:val="26"/>
                <w:szCs w:val="26"/>
              </w:rPr>
            </w:pPr>
            <w:r w:rsidRPr="00CE1DB5">
              <w:rPr>
                <w:noProof/>
                <w:sz w:val="26"/>
                <w:szCs w:val="26"/>
                <w:lang w:val="en-GB" w:eastAsia="en-GB"/>
              </w:rPr>
              <w:pict>
                <v:rect id="_x0000_s17707" style="position:absolute;margin-left:36.9pt;margin-top:5.1pt;width:31.5pt;height:26.25pt;z-index:251771392;mso-position-horizontal-relative:text;mso-position-vertical-relative:text"/>
              </w:pict>
            </w:r>
          </w:p>
        </w:tc>
      </w:tr>
      <w:tr w:rsidR="004A2E47" w:rsidTr="005F7B6D">
        <w:tc>
          <w:tcPr>
            <w:tcW w:w="541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955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078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797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621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</w:p>
        </w:tc>
      </w:tr>
      <w:tr w:rsidR="004A2E47" w:rsidTr="005F7B6D">
        <w:tc>
          <w:tcPr>
            <w:tcW w:w="541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42.</w:t>
            </w:r>
          </w:p>
        </w:tc>
        <w:tc>
          <w:tcPr>
            <w:tcW w:w="2955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Hydrogen chloride does not conduct electricity</w:t>
            </w:r>
          </w:p>
        </w:tc>
        <w:tc>
          <w:tcPr>
            <w:tcW w:w="1078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because</w:t>
            </w:r>
          </w:p>
        </w:tc>
        <w:tc>
          <w:tcPr>
            <w:tcW w:w="2797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hydrogen chloride is </w:t>
            </w:r>
          </w:p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insoluble in water.</w:t>
            </w:r>
          </w:p>
        </w:tc>
        <w:tc>
          <w:tcPr>
            <w:tcW w:w="1621" w:type="dxa"/>
          </w:tcPr>
          <w:p w:rsidR="004A2E47" w:rsidRDefault="00CE1DB5" w:rsidP="005F7B6D">
            <w:pPr>
              <w:contextualSpacing/>
              <w:rPr>
                <w:sz w:val="26"/>
                <w:szCs w:val="26"/>
              </w:rPr>
            </w:pPr>
            <w:r w:rsidRPr="00CE1DB5">
              <w:rPr>
                <w:noProof/>
                <w:sz w:val="26"/>
                <w:szCs w:val="26"/>
                <w:lang w:val="en-GB" w:eastAsia="en-GB"/>
              </w:rPr>
              <w:pict>
                <v:rect id="_x0000_s17708" style="position:absolute;margin-left:36.9pt;margin-top:1.55pt;width:31.5pt;height:26.25pt;z-index:251772416;mso-position-horizontal-relative:text;mso-position-vertical-relative:text"/>
              </w:pict>
            </w:r>
          </w:p>
        </w:tc>
      </w:tr>
      <w:tr w:rsidR="004A2E47" w:rsidTr="005F7B6D">
        <w:tc>
          <w:tcPr>
            <w:tcW w:w="541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955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078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797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621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</w:p>
        </w:tc>
      </w:tr>
      <w:tr w:rsidR="004A2E47" w:rsidTr="005F7B6D">
        <w:tc>
          <w:tcPr>
            <w:tcW w:w="541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43.</w:t>
            </w:r>
          </w:p>
        </w:tc>
        <w:tc>
          <w:tcPr>
            <w:tcW w:w="2955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Concentrated sulphuric acid displaces nitric acid from nitrates</w:t>
            </w:r>
          </w:p>
        </w:tc>
        <w:tc>
          <w:tcPr>
            <w:tcW w:w="1078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because</w:t>
            </w:r>
          </w:p>
        </w:tc>
        <w:tc>
          <w:tcPr>
            <w:tcW w:w="2797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Nitric acid is a stronger oxidising agent than concentrated sulphuric acid.</w:t>
            </w:r>
          </w:p>
        </w:tc>
        <w:tc>
          <w:tcPr>
            <w:tcW w:w="1621" w:type="dxa"/>
          </w:tcPr>
          <w:p w:rsidR="004A2E47" w:rsidRDefault="00CE1DB5" w:rsidP="005F7B6D">
            <w:pPr>
              <w:contextualSpacing/>
              <w:rPr>
                <w:sz w:val="26"/>
                <w:szCs w:val="26"/>
              </w:rPr>
            </w:pPr>
            <w:r w:rsidRPr="00CE1DB5">
              <w:rPr>
                <w:noProof/>
                <w:sz w:val="26"/>
                <w:szCs w:val="26"/>
                <w:lang w:val="en-GB" w:eastAsia="en-GB"/>
              </w:rPr>
              <w:pict>
                <v:rect id="_x0000_s17709" style="position:absolute;margin-left:36.9pt;margin-top:21.95pt;width:31.5pt;height:26.25pt;z-index:251773440;mso-position-horizontal-relative:text;mso-position-vertical-relative:text"/>
              </w:pict>
            </w:r>
          </w:p>
        </w:tc>
      </w:tr>
      <w:tr w:rsidR="004A2E47" w:rsidTr="005F7B6D">
        <w:tc>
          <w:tcPr>
            <w:tcW w:w="541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955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078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797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621" w:type="dxa"/>
          </w:tcPr>
          <w:p w:rsidR="004A2E47" w:rsidRDefault="004A2E47" w:rsidP="005F7B6D">
            <w:pPr>
              <w:contextualSpacing/>
              <w:rPr>
                <w:noProof/>
                <w:sz w:val="26"/>
                <w:szCs w:val="26"/>
              </w:rPr>
            </w:pPr>
          </w:p>
        </w:tc>
      </w:tr>
      <w:tr w:rsidR="004A2E47" w:rsidTr="005F7B6D">
        <w:tc>
          <w:tcPr>
            <w:tcW w:w="541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44.</w:t>
            </w:r>
          </w:p>
        </w:tc>
        <w:tc>
          <w:tcPr>
            <w:tcW w:w="2955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Manganese (VI) oxide reacts with concentrated hydrochloric acid to produce chlorine</w:t>
            </w:r>
          </w:p>
        </w:tc>
        <w:tc>
          <w:tcPr>
            <w:tcW w:w="1078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because</w:t>
            </w:r>
          </w:p>
        </w:tc>
        <w:tc>
          <w:tcPr>
            <w:tcW w:w="2797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Manganese (IV) oxide</w:t>
            </w:r>
          </w:p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is an oxidising agent.</w:t>
            </w:r>
          </w:p>
        </w:tc>
        <w:tc>
          <w:tcPr>
            <w:tcW w:w="1621" w:type="dxa"/>
          </w:tcPr>
          <w:p w:rsidR="004A2E47" w:rsidRDefault="00CE1DB5" w:rsidP="005F7B6D">
            <w:pPr>
              <w:contextualSpacing/>
              <w:rPr>
                <w:sz w:val="26"/>
                <w:szCs w:val="26"/>
              </w:rPr>
            </w:pPr>
            <w:r w:rsidRPr="00CE1DB5">
              <w:rPr>
                <w:noProof/>
                <w:sz w:val="26"/>
                <w:szCs w:val="26"/>
                <w:lang w:val="en-GB" w:eastAsia="en-GB"/>
              </w:rPr>
              <w:pict>
                <v:rect id="_x0000_s17710" style="position:absolute;margin-left:37.65pt;margin-top:21.45pt;width:31.5pt;height:26.25pt;z-index:251774464;mso-position-horizontal-relative:text;mso-position-vertical-relative:text"/>
              </w:pict>
            </w:r>
          </w:p>
        </w:tc>
      </w:tr>
      <w:tr w:rsidR="004A2E47" w:rsidTr="005F7B6D">
        <w:tc>
          <w:tcPr>
            <w:tcW w:w="541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955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078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797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621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</w:p>
        </w:tc>
      </w:tr>
      <w:tr w:rsidR="004A2E47" w:rsidTr="005F7B6D">
        <w:tc>
          <w:tcPr>
            <w:tcW w:w="541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45.</w:t>
            </w:r>
          </w:p>
        </w:tc>
        <w:tc>
          <w:tcPr>
            <w:tcW w:w="2955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Hydrogen gas can be collected by downward delivery during preparation</w:t>
            </w:r>
          </w:p>
        </w:tc>
        <w:tc>
          <w:tcPr>
            <w:tcW w:w="1078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because</w:t>
            </w:r>
          </w:p>
        </w:tc>
        <w:tc>
          <w:tcPr>
            <w:tcW w:w="2797" w:type="dxa"/>
          </w:tcPr>
          <w:p w:rsidR="004A2E47" w:rsidRDefault="004A2E47" w:rsidP="005F7B6D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Hydrogen gas is less dense than air.</w:t>
            </w:r>
          </w:p>
        </w:tc>
        <w:tc>
          <w:tcPr>
            <w:tcW w:w="1621" w:type="dxa"/>
          </w:tcPr>
          <w:p w:rsidR="004A2E47" w:rsidRDefault="00CE1DB5" w:rsidP="005F7B6D">
            <w:pPr>
              <w:contextualSpacing/>
              <w:rPr>
                <w:sz w:val="26"/>
                <w:szCs w:val="26"/>
              </w:rPr>
            </w:pPr>
            <w:r w:rsidRPr="00CE1DB5">
              <w:rPr>
                <w:noProof/>
                <w:sz w:val="26"/>
                <w:szCs w:val="26"/>
                <w:lang w:val="en-GB" w:eastAsia="en-GB"/>
              </w:rPr>
              <w:pict>
                <v:rect id="_x0000_s17711" style="position:absolute;margin-left:38.4pt;margin-top:17.95pt;width:31.5pt;height:26.25pt;z-index:251775488;mso-position-horizontal-relative:text;mso-position-vertical-relative:text"/>
              </w:pict>
            </w:r>
          </w:p>
        </w:tc>
      </w:tr>
    </w:tbl>
    <w:p w:rsidR="004A2E47" w:rsidRDefault="004A2E47" w:rsidP="004A2E47">
      <w:pPr>
        <w:contextualSpacing/>
        <w:rPr>
          <w:b/>
          <w:sz w:val="26"/>
          <w:szCs w:val="26"/>
        </w:rPr>
      </w:pPr>
    </w:p>
    <w:p w:rsidR="004A2E47" w:rsidRPr="00340ED5" w:rsidRDefault="004A2E47" w:rsidP="004A2E47">
      <w:pPr>
        <w:contextualSpacing/>
        <w:rPr>
          <w:b/>
          <w:sz w:val="26"/>
          <w:szCs w:val="26"/>
        </w:rPr>
      </w:pPr>
      <w:r w:rsidRPr="00340ED5">
        <w:rPr>
          <w:b/>
          <w:sz w:val="26"/>
          <w:szCs w:val="26"/>
        </w:rPr>
        <w:t>In each of the questions 46-50, one or more answers may be correct.  Read each question carefully, and then indicate the correct answer A, B, C or D according to the</w:t>
      </w:r>
      <w:r>
        <w:rPr>
          <w:b/>
          <w:sz w:val="26"/>
          <w:szCs w:val="26"/>
        </w:rPr>
        <w:t xml:space="preserve"> </w:t>
      </w:r>
      <w:r w:rsidRPr="00340ED5">
        <w:rPr>
          <w:b/>
          <w:sz w:val="26"/>
          <w:szCs w:val="26"/>
        </w:rPr>
        <w:t>following:-</w:t>
      </w:r>
    </w:p>
    <w:p w:rsidR="004A2E47" w:rsidRPr="00A55A26" w:rsidRDefault="004A2E47" w:rsidP="004A2E47">
      <w:pPr>
        <w:contextualSpacing/>
        <w:rPr>
          <w:sz w:val="16"/>
          <w:szCs w:val="1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A. If 1, 2, 3 only are correct.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B. If 1, 3 only are correct.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C. If 2, 4 only are correct.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ab/>
        <w:t>D. If 4 only are correct.</w:t>
      </w:r>
    </w:p>
    <w:p w:rsidR="004A2E47" w:rsidRDefault="004A2E47" w:rsidP="004A2E47">
      <w:pPr>
        <w:contextualSpacing/>
        <w:rPr>
          <w:sz w:val="26"/>
          <w:szCs w:val="2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>46.   2g of zinc was reacted with 100cm</w:t>
      </w:r>
      <w:r>
        <w:rPr>
          <w:sz w:val="26"/>
          <w:szCs w:val="26"/>
          <w:vertAlign w:val="superscript"/>
        </w:rPr>
        <w:t>3</w:t>
      </w:r>
      <w:r>
        <w:rPr>
          <w:sz w:val="26"/>
          <w:szCs w:val="26"/>
        </w:rPr>
        <w:t xml:space="preserve"> of hydrochloric acid under various 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conditions.  Which of the following condition(s) would the rate of reaction be 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fastest?</w:t>
      </w:r>
    </w:p>
    <w:p w:rsidR="004A2E47" w:rsidRPr="00F47268" w:rsidRDefault="00CE1DB5" w:rsidP="004A2E47">
      <w:pPr>
        <w:pStyle w:val="ListParagraph"/>
        <w:numPr>
          <w:ilvl w:val="0"/>
          <w:numId w:val="36"/>
        </w:numPr>
        <w:ind w:firstLine="131"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712" style="position:absolute;left:0;text-align:left;margin-left:402.75pt;margin-top:13.35pt;width:31.5pt;height:26.25pt;z-index:251776512"/>
        </w:pict>
      </w:r>
      <w:r w:rsidR="004A2E47" w:rsidRPr="00F47268">
        <w:rPr>
          <w:sz w:val="26"/>
          <w:szCs w:val="26"/>
        </w:rPr>
        <w:t>Zinc powder and 0.5M HCl at 25</w:t>
      </w:r>
      <w:r w:rsidR="004A2E47" w:rsidRPr="00F47268">
        <w:rPr>
          <w:sz w:val="26"/>
          <w:szCs w:val="26"/>
          <w:vertAlign w:val="superscript"/>
        </w:rPr>
        <w:t>o</w:t>
      </w:r>
      <w:r w:rsidR="004A2E47" w:rsidRPr="00F47268">
        <w:rPr>
          <w:sz w:val="26"/>
          <w:szCs w:val="26"/>
        </w:rPr>
        <w:t>C.</w:t>
      </w:r>
    </w:p>
    <w:p w:rsidR="004A2E47" w:rsidRPr="00F47268" w:rsidRDefault="004A2E47" w:rsidP="004A2E47">
      <w:pPr>
        <w:pStyle w:val="ListParagraph"/>
        <w:numPr>
          <w:ilvl w:val="0"/>
          <w:numId w:val="36"/>
        </w:numPr>
        <w:ind w:firstLine="131"/>
        <w:rPr>
          <w:sz w:val="26"/>
          <w:szCs w:val="26"/>
        </w:rPr>
      </w:pPr>
      <w:r w:rsidRPr="00F47268">
        <w:rPr>
          <w:sz w:val="26"/>
          <w:szCs w:val="26"/>
        </w:rPr>
        <w:t>Zinc granules and 2M HCl at 35</w:t>
      </w:r>
      <w:r w:rsidRPr="00F47268">
        <w:rPr>
          <w:sz w:val="26"/>
          <w:szCs w:val="26"/>
          <w:vertAlign w:val="superscript"/>
        </w:rPr>
        <w:t>o</w:t>
      </w:r>
      <w:r w:rsidRPr="00F47268">
        <w:rPr>
          <w:sz w:val="26"/>
          <w:szCs w:val="26"/>
        </w:rPr>
        <w:t>C.</w:t>
      </w:r>
    </w:p>
    <w:p w:rsidR="004A2E47" w:rsidRPr="00F47268" w:rsidRDefault="004A2E47" w:rsidP="004A2E47">
      <w:pPr>
        <w:pStyle w:val="ListParagraph"/>
        <w:numPr>
          <w:ilvl w:val="0"/>
          <w:numId w:val="36"/>
        </w:numPr>
        <w:ind w:firstLine="131"/>
        <w:rPr>
          <w:sz w:val="26"/>
          <w:szCs w:val="26"/>
        </w:rPr>
      </w:pPr>
      <w:r w:rsidRPr="00F47268">
        <w:rPr>
          <w:sz w:val="26"/>
          <w:szCs w:val="26"/>
        </w:rPr>
        <w:t>Zinc granules and 0.5M HCl at 25</w:t>
      </w:r>
      <w:r w:rsidRPr="00F47268">
        <w:rPr>
          <w:sz w:val="26"/>
          <w:szCs w:val="26"/>
          <w:vertAlign w:val="superscript"/>
        </w:rPr>
        <w:t>o</w:t>
      </w:r>
      <w:r w:rsidRPr="00F47268">
        <w:rPr>
          <w:sz w:val="26"/>
          <w:szCs w:val="26"/>
        </w:rPr>
        <w:t>C.</w:t>
      </w:r>
    </w:p>
    <w:p w:rsidR="004A2E47" w:rsidRPr="00F47268" w:rsidRDefault="004A2E47" w:rsidP="004A2E47">
      <w:pPr>
        <w:pStyle w:val="ListParagraph"/>
        <w:numPr>
          <w:ilvl w:val="0"/>
          <w:numId w:val="36"/>
        </w:numPr>
        <w:ind w:firstLine="131"/>
        <w:rPr>
          <w:sz w:val="26"/>
          <w:szCs w:val="26"/>
        </w:rPr>
      </w:pPr>
      <w:r w:rsidRPr="00F47268">
        <w:rPr>
          <w:sz w:val="26"/>
          <w:szCs w:val="26"/>
        </w:rPr>
        <w:t>Zinc powder and 2M HCl at 35</w:t>
      </w:r>
      <w:r w:rsidRPr="00F47268">
        <w:rPr>
          <w:sz w:val="26"/>
          <w:szCs w:val="26"/>
          <w:vertAlign w:val="superscript"/>
        </w:rPr>
        <w:t>o</w:t>
      </w:r>
      <w:r w:rsidRPr="00F47268">
        <w:rPr>
          <w:sz w:val="26"/>
          <w:szCs w:val="26"/>
        </w:rPr>
        <w:t>C.</w:t>
      </w:r>
    </w:p>
    <w:p w:rsidR="004A2E47" w:rsidRPr="00396D65" w:rsidRDefault="004A2E47" w:rsidP="004A2E47">
      <w:pPr>
        <w:ind w:firstLine="131"/>
        <w:contextualSpacing/>
        <w:rPr>
          <w:sz w:val="16"/>
          <w:szCs w:val="1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47.   Which of the following is/are observed when a mixture of charcoal and 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copper (II) oxide are heated?</w:t>
      </w:r>
    </w:p>
    <w:p w:rsidR="004A2E47" w:rsidRPr="00F47268" w:rsidRDefault="004A2E47" w:rsidP="004A2E47">
      <w:pPr>
        <w:contextualSpacing/>
        <w:rPr>
          <w:sz w:val="16"/>
          <w:szCs w:val="16"/>
        </w:rPr>
      </w:pPr>
    </w:p>
    <w:p w:rsidR="004A2E47" w:rsidRPr="00F47268" w:rsidRDefault="00CE1DB5" w:rsidP="004A2E47">
      <w:pPr>
        <w:pStyle w:val="ListParagraph"/>
        <w:numPr>
          <w:ilvl w:val="0"/>
          <w:numId w:val="38"/>
        </w:numPr>
        <w:ind w:firstLine="131"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713" style="position:absolute;left:0;text-align:left;margin-left:402.75pt;margin-top:13.5pt;width:31.5pt;height:26.25pt;z-index:251777536"/>
        </w:pict>
      </w:r>
      <w:r w:rsidR="004A2E47" w:rsidRPr="00F47268">
        <w:rPr>
          <w:sz w:val="26"/>
          <w:szCs w:val="26"/>
        </w:rPr>
        <w:t>Lime water turned milky.</w:t>
      </w:r>
    </w:p>
    <w:p w:rsidR="004A2E47" w:rsidRPr="00F47268" w:rsidRDefault="004A2E47" w:rsidP="004A2E47">
      <w:pPr>
        <w:pStyle w:val="ListParagraph"/>
        <w:numPr>
          <w:ilvl w:val="0"/>
          <w:numId w:val="38"/>
        </w:numPr>
        <w:ind w:firstLine="131"/>
        <w:rPr>
          <w:sz w:val="26"/>
          <w:szCs w:val="26"/>
        </w:rPr>
      </w:pPr>
      <w:r w:rsidRPr="00F47268">
        <w:rPr>
          <w:sz w:val="26"/>
          <w:szCs w:val="26"/>
        </w:rPr>
        <w:t>Black residue formed.</w:t>
      </w:r>
    </w:p>
    <w:p w:rsidR="004A2E47" w:rsidRPr="00F47268" w:rsidRDefault="004A2E47" w:rsidP="004A2E47">
      <w:pPr>
        <w:pStyle w:val="ListParagraph"/>
        <w:numPr>
          <w:ilvl w:val="0"/>
          <w:numId w:val="38"/>
        </w:numPr>
        <w:ind w:firstLine="131"/>
        <w:rPr>
          <w:sz w:val="26"/>
          <w:szCs w:val="26"/>
        </w:rPr>
      </w:pPr>
      <w:r>
        <w:rPr>
          <w:sz w:val="26"/>
          <w:szCs w:val="26"/>
        </w:rPr>
        <w:t xml:space="preserve">Brown </w:t>
      </w:r>
      <w:r w:rsidRPr="00F47268">
        <w:rPr>
          <w:sz w:val="26"/>
          <w:szCs w:val="26"/>
        </w:rPr>
        <w:t>residue formed.</w:t>
      </w:r>
    </w:p>
    <w:p w:rsidR="004A2E47" w:rsidRPr="00F47268" w:rsidRDefault="004A2E47" w:rsidP="004A2E47">
      <w:pPr>
        <w:pStyle w:val="ListParagraph"/>
        <w:numPr>
          <w:ilvl w:val="0"/>
          <w:numId w:val="38"/>
        </w:numPr>
        <w:ind w:firstLine="131"/>
        <w:rPr>
          <w:sz w:val="26"/>
          <w:szCs w:val="26"/>
        </w:rPr>
      </w:pPr>
      <w:r w:rsidRPr="00F47268">
        <w:rPr>
          <w:sz w:val="26"/>
          <w:szCs w:val="26"/>
        </w:rPr>
        <w:t>Lime water remained colourless.</w:t>
      </w:r>
    </w:p>
    <w:p w:rsidR="004A2E47" w:rsidRPr="00396D65" w:rsidRDefault="004A2E47" w:rsidP="004A2E47">
      <w:pPr>
        <w:ind w:firstLine="131"/>
        <w:contextualSpacing/>
        <w:rPr>
          <w:sz w:val="16"/>
          <w:szCs w:val="16"/>
        </w:rPr>
      </w:pP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48.   Which of the following is/are true about an element with atomic number 3 and </w:t>
      </w:r>
    </w:p>
    <w:p w:rsidR="004A2E47" w:rsidRDefault="004A2E47" w:rsidP="004A2E47">
      <w:p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mass 7.</w:t>
      </w:r>
    </w:p>
    <w:p w:rsidR="004A2E47" w:rsidRDefault="004A2E47" w:rsidP="004A2E47">
      <w:pPr>
        <w:pStyle w:val="ListParagraph"/>
        <w:numPr>
          <w:ilvl w:val="0"/>
          <w:numId w:val="40"/>
        </w:numPr>
        <w:rPr>
          <w:sz w:val="26"/>
          <w:szCs w:val="26"/>
        </w:rPr>
      </w:pPr>
      <w:r>
        <w:rPr>
          <w:sz w:val="26"/>
          <w:szCs w:val="26"/>
        </w:rPr>
        <w:t>It belongs to group V.</w:t>
      </w:r>
    </w:p>
    <w:p w:rsidR="004A2E47" w:rsidRDefault="00CE1DB5" w:rsidP="004A2E47">
      <w:pPr>
        <w:pStyle w:val="ListParagraph"/>
        <w:numPr>
          <w:ilvl w:val="0"/>
          <w:numId w:val="40"/>
        </w:numPr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714" style="position:absolute;left:0;text-align:left;margin-left:403.5pt;margin-top:5.7pt;width:31.5pt;height:26.25pt;z-index:251778560"/>
        </w:pict>
      </w:r>
      <w:r w:rsidR="004A2E47">
        <w:rPr>
          <w:sz w:val="26"/>
          <w:szCs w:val="26"/>
        </w:rPr>
        <w:t>It forms ionic oxides.</w:t>
      </w:r>
    </w:p>
    <w:p w:rsidR="004A2E47" w:rsidRDefault="004A2E47" w:rsidP="004A2E47">
      <w:pPr>
        <w:pStyle w:val="ListParagraph"/>
        <w:numPr>
          <w:ilvl w:val="0"/>
          <w:numId w:val="40"/>
        </w:numPr>
        <w:rPr>
          <w:sz w:val="26"/>
          <w:szCs w:val="26"/>
        </w:rPr>
      </w:pPr>
      <w:r>
        <w:rPr>
          <w:sz w:val="26"/>
          <w:szCs w:val="26"/>
        </w:rPr>
        <w:t>It forms acidic oxides.</w:t>
      </w:r>
    </w:p>
    <w:p w:rsidR="004A2E47" w:rsidRDefault="004A2E47" w:rsidP="004A2E47">
      <w:pPr>
        <w:pStyle w:val="ListParagraph"/>
        <w:numPr>
          <w:ilvl w:val="0"/>
          <w:numId w:val="40"/>
        </w:numPr>
        <w:rPr>
          <w:sz w:val="26"/>
          <w:szCs w:val="26"/>
        </w:rPr>
      </w:pPr>
      <w:r>
        <w:rPr>
          <w:sz w:val="26"/>
          <w:szCs w:val="26"/>
        </w:rPr>
        <w:t>It reacts with dilute acids.</w:t>
      </w:r>
    </w:p>
    <w:p w:rsidR="004A2E47" w:rsidRPr="007E47AF" w:rsidRDefault="004A2E47" w:rsidP="004A2E47">
      <w:pPr>
        <w:rPr>
          <w:sz w:val="16"/>
          <w:szCs w:val="16"/>
        </w:rPr>
      </w:pPr>
    </w:p>
    <w:p w:rsidR="004A2E47" w:rsidRDefault="004A2E47" w:rsidP="004A2E47">
      <w:pPr>
        <w:rPr>
          <w:sz w:val="26"/>
          <w:szCs w:val="26"/>
        </w:rPr>
      </w:pPr>
      <w:r>
        <w:rPr>
          <w:sz w:val="26"/>
          <w:szCs w:val="26"/>
        </w:rPr>
        <w:t xml:space="preserve">49.   A metal forms a hydroxide which is soluble in water.  The metal will form a </w:t>
      </w:r>
    </w:p>
    <w:p w:rsidR="004A2E47" w:rsidRDefault="004A2E47" w:rsidP="004A2E47">
      <w:pPr>
        <w:rPr>
          <w:sz w:val="26"/>
          <w:szCs w:val="26"/>
        </w:rPr>
      </w:pPr>
      <w:r>
        <w:rPr>
          <w:sz w:val="26"/>
          <w:szCs w:val="26"/>
        </w:rPr>
        <w:t xml:space="preserve">        chloride that</w:t>
      </w:r>
    </w:p>
    <w:p w:rsidR="004A2E47" w:rsidRDefault="00CE1DB5" w:rsidP="004A2E47">
      <w:pPr>
        <w:pStyle w:val="ListParagraph"/>
        <w:numPr>
          <w:ilvl w:val="0"/>
          <w:numId w:val="41"/>
        </w:numPr>
        <w:ind w:left="1560" w:hanging="426"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715" style="position:absolute;left:0;text-align:left;margin-left:402.75pt;margin-top:14.25pt;width:31.5pt;height:26.25pt;z-index:251779584"/>
        </w:pict>
      </w:r>
      <w:r w:rsidR="004A2E47">
        <w:rPr>
          <w:sz w:val="26"/>
          <w:szCs w:val="26"/>
        </w:rPr>
        <w:t>is soluble in water.</w:t>
      </w:r>
    </w:p>
    <w:p w:rsidR="004A2E47" w:rsidRDefault="004A2E47" w:rsidP="004A2E47">
      <w:pPr>
        <w:pStyle w:val="ListParagraph"/>
        <w:numPr>
          <w:ilvl w:val="0"/>
          <w:numId w:val="41"/>
        </w:numPr>
        <w:ind w:left="1560" w:hanging="426"/>
        <w:rPr>
          <w:sz w:val="26"/>
          <w:szCs w:val="26"/>
        </w:rPr>
      </w:pPr>
      <w:r>
        <w:rPr>
          <w:sz w:val="26"/>
          <w:szCs w:val="26"/>
        </w:rPr>
        <w:t>has a high melting point.</w:t>
      </w:r>
    </w:p>
    <w:p w:rsidR="004A2E47" w:rsidRDefault="004A2E47" w:rsidP="004A2E47">
      <w:pPr>
        <w:pStyle w:val="ListParagraph"/>
        <w:numPr>
          <w:ilvl w:val="0"/>
          <w:numId w:val="41"/>
        </w:numPr>
        <w:ind w:left="1560" w:hanging="426"/>
        <w:rPr>
          <w:sz w:val="26"/>
          <w:szCs w:val="26"/>
        </w:rPr>
      </w:pPr>
      <w:r>
        <w:rPr>
          <w:sz w:val="26"/>
          <w:szCs w:val="26"/>
        </w:rPr>
        <w:t xml:space="preserve">conducts electricity in aqueous state. </w:t>
      </w:r>
    </w:p>
    <w:p w:rsidR="004A2E47" w:rsidRDefault="004A2E47" w:rsidP="004A2E47">
      <w:pPr>
        <w:pStyle w:val="ListParagraph"/>
        <w:numPr>
          <w:ilvl w:val="0"/>
          <w:numId w:val="41"/>
        </w:numPr>
        <w:ind w:left="1560" w:hanging="426"/>
        <w:rPr>
          <w:sz w:val="26"/>
          <w:szCs w:val="26"/>
        </w:rPr>
      </w:pPr>
      <w:r>
        <w:rPr>
          <w:sz w:val="26"/>
          <w:szCs w:val="26"/>
        </w:rPr>
        <w:t>is soluble in an organic solvent.</w:t>
      </w:r>
    </w:p>
    <w:p w:rsidR="004A2E47" w:rsidRPr="007E47AF" w:rsidRDefault="004A2E47" w:rsidP="004A2E47">
      <w:pPr>
        <w:rPr>
          <w:sz w:val="16"/>
          <w:szCs w:val="16"/>
        </w:rPr>
      </w:pPr>
    </w:p>
    <w:p w:rsidR="004A2E47" w:rsidRDefault="004A2E47" w:rsidP="004A2E47">
      <w:pPr>
        <w:rPr>
          <w:sz w:val="26"/>
          <w:szCs w:val="26"/>
        </w:rPr>
      </w:pPr>
      <w:r>
        <w:rPr>
          <w:sz w:val="26"/>
          <w:szCs w:val="26"/>
        </w:rPr>
        <w:t xml:space="preserve">50.   Which one of the following metal(s) can be extracted from its oxide by reduction </w:t>
      </w:r>
    </w:p>
    <w:p w:rsidR="004A2E47" w:rsidRDefault="004A2E47" w:rsidP="004A2E47">
      <w:pPr>
        <w:rPr>
          <w:sz w:val="26"/>
          <w:szCs w:val="26"/>
        </w:rPr>
      </w:pPr>
      <w:r>
        <w:rPr>
          <w:sz w:val="26"/>
          <w:szCs w:val="26"/>
        </w:rPr>
        <w:t xml:space="preserve">         with Carbon?</w:t>
      </w:r>
    </w:p>
    <w:p w:rsidR="004A2E47" w:rsidRPr="001B024F" w:rsidRDefault="004A2E47" w:rsidP="004A2E47">
      <w:pPr>
        <w:pStyle w:val="ListParagraph"/>
        <w:numPr>
          <w:ilvl w:val="2"/>
          <w:numId w:val="43"/>
        </w:numPr>
        <w:ind w:left="1560" w:hanging="426"/>
        <w:rPr>
          <w:sz w:val="26"/>
          <w:szCs w:val="26"/>
        </w:rPr>
      </w:pPr>
      <w:r w:rsidRPr="001B024F">
        <w:rPr>
          <w:sz w:val="26"/>
          <w:szCs w:val="26"/>
        </w:rPr>
        <w:t>Copper</w:t>
      </w:r>
      <w:r>
        <w:rPr>
          <w:sz w:val="26"/>
          <w:szCs w:val="26"/>
        </w:rPr>
        <w:t>.</w:t>
      </w:r>
    </w:p>
    <w:p w:rsidR="004A2E47" w:rsidRPr="001B024F" w:rsidRDefault="00CE1DB5" w:rsidP="004A2E47">
      <w:pPr>
        <w:pStyle w:val="ListParagraph"/>
        <w:numPr>
          <w:ilvl w:val="2"/>
          <w:numId w:val="43"/>
        </w:numPr>
        <w:ind w:left="1560" w:hanging="426"/>
        <w:rPr>
          <w:sz w:val="26"/>
          <w:szCs w:val="26"/>
        </w:rPr>
      </w:pPr>
      <w:r w:rsidRPr="00CE1DB5">
        <w:rPr>
          <w:noProof/>
          <w:sz w:val="26"/>
          <w:szCs w:val="26"/>
          <w:lang w:val="en-GB" w:eastAsia="en-GB"/>
        </w:rPr>
        <w:pict>
          <v:rect id="_x0000_s17716" style="position:absolute;left:0;text-align:left;margin-left:403.5pt;margin-top:8.65pt;width:31.5pt;height:26.25pt;z-index:251780608"/>
        </w:pict>
      </w:r>
      <w:r w:rsidR="004A2E47" w:rsidRPr="001B024F">
        <w:rPr>
          <w:sz w:val="26"/>
          <w:szCs w:val="26"/>
        </w:rPr>
        <w:t>Lead</w:t>
      </w:r>
      <w:r w:rsidR="004A2E47">
        <w:rPr>
          <w:sz w:val="26"/>
          <w:szCs w:val="26"/>
        </w:rPr>
        <w:t>.</w:t>
      </w:r>
    </w:p>
    <w:p w:rsidR="004A2E47" w:rsidRPr="001B024F" w:rsidRDefault="004A2E47" w:rsidP="004A2E47">
      <w:pPr>
        <w:pStyle w:val="ListParagraph"/>
        <w:numPr>
          <w:ilvl w:val="2"/>
          <w:numId w:val="43"/>
        </w:numPr>
        <w:ind w:left="1560" w:hanging="426"/>
        <w:rPr>
          <w:sz w:val="26"/>
          <w:szCs w:val="26"/>
        </w:rPr>
      </w:pPr>
      <w:r w:rsidRPr="001B024F">
        <w:rPr>
          <w:sz w:val="26"/>
          <w:szCs w:val="26"/>
        </w:rPr>
        <w:t>Iron</w:t>
      </w:r>
      <w:r>
        <w:rPr>
          <w:sz w:val="26"/>
          <w:szCs w:val="26"/>
        </w:rPr>
        <w:t>.</w:t>
      </w:r>
    </w:p>
    <w:p w:rsidR="004A2E47" w:rsidRDefault="004A2E47" w:rsidP="004A2E47">
      <w:pPr>
        <w:pStyle w:val="ListParagraph"/>
        <w:numPr>
          <w:ilvl w:val="2"/>
          <w:numId w:val="43"/>
        </w:numPr>
        <w:ind w:left="1560" w:hanging="426"/>
        <w:rPr>
          <w:sz w:val="26"/>
          <w:szCs w:val="26"/>
        </w:rPr>
      </w:pPr>
      <w:r w:rsidRPr="001B024F">
        <w:rPr>
          <w:sz w:val="26"/>
          <w:szCs w:val="26"/>
        </w:rPr>
        <w:t>Magnesium.</w:t>
      </w:r>
    </w:p>
    <w:p w:rsidR="00303947" w:rsidRPr="00BE7FDC" w:rsidRDefault="00CE1DB5" w:rsidP="005C0D5C">
      <w:pPr>
        <w:jc w:val="center"/>
        <w:rPr>
          <w:bCs/>
          <w:sz w:val="26"/>
          <w:szCs w:val="26"/>
        </w:rPr>
      </w:pPr>
      <w:r w:rsidRPr="00CE1DB5">
        <w:rPr>
          <w:b/>
          <w:noProof/>
          <w:sz w:val="26"/>
          <w:szCs w:val="26"/>
        </w:rPr>
        <w:pict>
          <v:rect id="_x0000_s17779" style="position:absolute;left:0;text-align:left;margin-left:429pt;margin-top:37.45pt;width:50.25pt;height:14.25pt;z-index:251820544" fillcolor="white [3212]" stroked="f"/>
        </w:pict>
      </w:r>
      <w:r>
        <w:rPr>
          <w:bCs/>
          <w:noProof/>
          <w:sz w:val="26"/>
          <w:szCs w:val="26"/>
        </w:rPr>
        <w:pict>
          <v:rect id="_x0000_s17754" style="position:absolute;left:0;text-align:left;margin-left:420.75pt;margin-top:545.4pt;width:68.25pt;height:15.75pt;z-index:251819520" fillcolor="white [3212]" stroked="f"/>
        </w:pict>
      </w:r>
    </w:p>
    <w:sectPr w:rsidR="00303947" w:rsidRPr="00BE7FDC" w:rsidSect="005F7B6D">
      <w:type w:val="continuous"/>
      <w:pgSz w:w="11909" w:h="16834" w:code="9"/>
      <w:pgMar w:top="900" w:right="929" w:bottom="288" w:left="1080" w:header="720" w:footer="5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E65" w:rsidRDefault="00611E65">
      <w:r>
        <w:separator/>
      </w:r>
    </w:p>
  </w:endnote>
  <w:endnote w:type="continuationSeparator" w:id="1">
    <w:p w:rsidR="00611E65" w:rsidRDefault="00611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B6D" w:rsidRDefault="005F7B6D" w:rsidP="009F6A3F">
    <w:pPr>
      <w:pStyle w:val="Footer"/>
      <w:jc w:val="center"/>
      <w:rPr>
        <w:b/>
        <w:i/>
        <w:sz w:val="28"/>
        <w:szCs w:val="28"/>
      </w:rPr>
    </w:pPr>
    <w:r>
      <w:rPr>
        <w:b/>
        <w:sz w:val="28"/>
        <w:szCs w:val="28"/>
      </w:rPr>
      <w:t>_________________________________________________________________</w:t>
    </w:r>
    <w:r>
      <w:rPr>
        <w:b/>
        <w:i/>
        <w:sz w:val="28"/>
        <w:szCs w:val="28"/>
      </w:rPr>
      <w:t xml:space="preserve">                                 </w:t>
    </w:r>
  </w:p>
  <w:p w:rsidR="005F7B6D" w:rsidRPr="0042251D" w:rsidRDefault="005F7B6D" w:rsidP="00190A4C">
    <w:pPr>
      <w:pStyle w:val="Footer"/>
      <w:jc w:val="center"/>
      <w:rPr>
        <w:b/>
        <w:i/>
        <w:sz w:val="20"/>
        <w:szCs w:val="20"/>
      </w:rPr>
    </w:pPr>
    <w:r>
      <w:rPr>
        <w:b/>
        <w:i/>
        <w:sz w:val="28"/>
        <w:szCs w:val="28"/>
      </w:rPr>
      <w:t xml:space="preserve">                                </w:t>
    </w:r>
    <w:r w:rsidRPr="0042251D">
      <w:rPr>
        <w:b/>
        <w:i/>
        <w:sz w:val="20"/>
        <w:szCs w:val="20"/>
      </w:rPr>
      <w:t>© 201</w:t>
    </w:r>
    <w:r>
      <w:rPr>
        <w:b/>
        <w:i/>
        <w:sz w:val="20"/>
        <w:szCs w:val="20"/>
      </w:rPr>
      <w:t>9</w:t>
    </w:r>
    <w:r w:rsidRPr="0042251D">
      <w:rPr>
        <w:b/>
        <w:i/>
        <w:sz w:val="20"/>
        <w:szCs w:val="20"/>
      </w:rPr>
      <w:t xml:space="preserve"> Jinja Joint Examinations Board            </w:t>
    </w:r>
    <w:r>
      <w:rPr>
        <w:b/>
        <w:i/>
        <w:sz w:val="20"/>
        <w:szCs w:val="20"/>
      </w:rPr>
      <w:t xml:space="preserve">                             </w:t>
    </w:r>
    <w:r w:rsidR="002A0C9B">
      <w:rPr>
        <w:b/>
        <w:i/>
        <w:sz w:val="20"/>
        <w:szCs w:val="20"/>
      </w:rPr>
      <w:t>End</w:t>
    </w:r>
    <w:r>
      <w:rPr>
        <w:b/>
        <w:i/>
        <w:sz w:val="20"/>
        <w:szCs w:val="20"/>
      </w:rPr>
      <w:t xml:space="preserve">      </w:t>
    </w:r>
    <w:r w:rsidRPr="0042251D">
      <w:rPr>
        <w:b/>
        <w:i/>
        <w:sz w:val="20"/>
        <w:szCs w:val="20"/>
      </w:rPr>
      <w:t xml:space="preserve">     </w:t>
    </w:r>
    <w:r>
      <w:rPr>
        <w:b/>
        <w:i/>
        <w:sz w:val="20"/>
        <w:szCs w:val="20"/>
      </w:rPr>
      <w:t>Turnover</w:t>
    </w:r>
  </w:p>
  <w:p w:rsidR="005F7B6D" w:rsidRDefault="005F7B6D" w:rsidP="009F6A3F">
    <w:pPr>
      <w:pStyle w:val="Footer"/>
    </w:pPr>
    <w:r>
      <w:t xml:space="preserve">  _________________________________________________________________________________</w:t>
    </w:r>
  </w:p>
  <w:p w:rsidR="005F7B6D" w:rsidRDefault="005F7B6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B6D" w:rsidRDefault="005F7B6D" w:rsidP="00160E57">
    <w:pPr>
      <w:pStyle w:val="Footer"/>
      <w:jc w:val="center"/>
      <w:rPr>
        <w:b/>
        <w:i/>
        <w:sz w:val="28"/>
        <w:szCs w:val="28"/>
      </w:rPr>
    </w:pPr>
    <w:r>
      <w:rPr>
        <w:b/>
        <w:sz w:val="28"/>
        <w:szCs w:val="28"/>
      </w:rPr>
      <w:t>_________________________________________________________________</w:t>
    </w:r>
    <w:r>
      <w:rPr>
        <w:b/>
        <w:i/>
        <w:sz w:val="28"/>
        <w:szCs w:val="28"/>
      </w:rPr>
      <w:t xml:space="preserve">                                 </w:t>
    </w:r>
  </w:p>
  <w:p w:rsidR="005F7B6D" w:rsidRPr="00FD3EC9" w:rsidRDefault="005F7B6D" w:rsidP="00FD3EC9">
    <w:pPr>
      <w:pStyle w:val="Footer"/>
      <w:jc w:val="center"/>
      <w:rPr>
        <w:b/>
        <w:i/>
        <w:sz w:val="20"/>
        <w:szCs w:val="20"/>
      </w:rPr>
    </w:pPr>
    <w:r>
      <w:rPr>
        <w:b/>
        <w:i/>
        <w:sz w:val="20"/>
        <w:szCs w:val="20"/>
      </w:rPr>
      <w:t xml:space="preserve">                                        </w:t>
    </w:r>
    <w:r w:rsidRPr="00FD3EC9">
      <w:rPr>
        <w:b/>
        <w:i/>
        <w:sz w:val="20"/>
        <w:szCs w:val="20"/>
      </w:rPr>
      <w:t>© 201</w:t>
    </w:r>
    <w:r>
      <w:rPr>
        <w:b/>
        <w:i/>
        <w:sz w:val="20"/>
        <w:szCs w:val="20"/>
      </w:rPr>
      <w:t>9</w:t>
    </w:r>
    <w:r w:rsidRPr="00FD3EC9">
      <w:rPr>
        <w:b/>
        <w:i/>
        <w:sz w:val="20"/>
        <w:szCs w:val="20"/>
      </w:rPr>
      <w:t xml:space="preserve"> Jinja Joint Examinations Board             </w:t>
    </w:r>
    <w:r>
      <w:rPr>
        <w:b/>
        <w:i/>
        <w:sz w:val="20"/>
        <w:szCs w:val="20"/>
      </w:rPr>
      <w:t xml:space="preserve">                              </w:t>
    </w:r>
    <w:r w:rsidRPr="00FD3EC9">
      <w:rPr>
        <w:b/>
        <w:i/>
        <w:sz w:val="20"/>
        <w:szCs w:val="20"/>
      </w:rPr>
      <w:t xml:space="preserve"> </w:t>
    </w:r>
    <w:r>
      <w:rPr>
        <w:b/>
        <w:i/>
        <w:sz w:val="20"/>
        <w:szCs w:val="20"/>
      </w:rPr>
      <w:t xml:space="preserve">              </w:t>
    </w:r>
    <w:r w:rsidRPr="00FD3EC9">
      <w:rPr>
        <w:b/>
        <w:i/>
        <w:sz w:val="20"/>
        <w:szCs w:val="20"/>
      </w:rPr>
      <w:t>Turn Over</w:t>
    </w:r>
  </w:p>
  <w:p w:rsidR="005F7B6D" w:rsidRDefault="005F7B6D" w:rsidP="00160E57">
    <w:pPr>
      <w:pStyle w:val="Footer"/>
    </w:pPr>
    <w:r>
      <w:t>____________________________________________________________________________</w:t>
    </w:r>
  </w:p>
  <w:p w:rsidR="005F7B6D" w:rsidRDefault="005F7B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E65" w:rsidRDefault="00611E65">
      <w:r>
        <w:separator/>
      </w:r>
    </w:p>
  </w:footnote>
  <w:footnote w:type="continuationSeparator" w:id="1">
    <w:p w:rsidR="00611E65" w:rsidRDefault="00611E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B6D" w:rsidRDefault="00CE1DB5" w:rsidP="009F6A3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F7B6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7B6D" w:rsidRDefault="005F7B6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B6D" w:rsidRDefault="00CE1DB5" w:rsidP="009F6A3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F7B6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A0C9B">
      <w:rPr>
        <w:rStyle w:val="PageNumber"/>
        <w:noProof/>
      </w:rPr>
      <w:t>10</w:t>
    </w:r>
    <w:r>
      <w:rPr>
        <w:rStyle w:val="PageNumber"/>
      </w:rPr>
      <w:fldChar w:fldCharType="end"/>
    </w:r>
  </w:p>
  <w:p w:rsidR="005F7B6D" w:rsidRDefault="005F7B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747"/>
    <w:multiLevelType w:val="hybridMultilevel"/>
    <w:tmpl w:val="2CE4AE70"/>
    <w:lvl w:ilvl="0" w:tplc="F8E05068">
      <w:start w:val="2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65CAC"/>
    <w:multiLevelType w:val="hybridMultilevel"/>
    <w:tmpl w:val="F89C3C8C"/>
    <w:lvl w:ilvl="0" w:tplc="2F402670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E45ED"/>
    <w:multiLevelType w:val="hybridMultilevel"/>
    <w:tmpl w:val="8A4E714C"/>
    <w:lvl w:ilvl="0" w:tplc="0809000F">
      <w:start w:val="1"/>
      <w:numFmt w:val="decimal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07FC07A4"/>
    <w:multiLevelType w:val="hybridMultilevel"/>
    <w:tmpl w:val="7CCE5B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47E78"/>
    <w:multiLevelType w:val="hybridMultilevel"/>
    <w:tmpl w:val="D2943932"/>
    <w:lvl w:ilvl="0" w:tplc="A25AF4EE">
      <w:start w:val="26"/>
      <w:numFmt w:val="bullet"/>
      <w:lvlText w:val="-"/>
      <w:lvlJc w:val="left"/>
      <w:pPr>
        <w:ind w:left="525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5">
    <w:nsid w:val="0A964D39"/>
    <w:multiLevelType w:val="hybridMultilevel"/>
    <w:tmpl w:val="AB6CD5E2"/>
    <w:lvl w:ilvl="0" w:tplc="8FA4024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3E70E7"/>
    <w:multiLevelType w:val="hybridMultilevel"/>
    <w:tmpl w:val="51E406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1E0C5E"/>
    <w:multiLevelType w:val="hybridMultilevel"/>
    <w:tmpl w:val="95CC4E00"/>
    <w:lvl w:ilvl="0" w:tplc="5A7E154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D982FC5"/>
    <w:multiLevelType w:val="hybridMultilevel"/>
    <w:tmpl w:val="C374ED0A"/>
    <w:lvl w:ilvl="0" w:tplc="3FCA9232">
      <w:start w:val="2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A1109C"/>
    <w:multiLevelType w:val="hybridMultilevel"/>
    <w:tmpl w:val="AE7E8E7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9728A"/>
    <w:multiLevelType w:val="hybridMultilevel"/>
    <w:tmpl w:val="FBA0EE80"/>
    <w:lvl w:ilvl="0" w:tplc="2618A9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A4873BF"/>
    <w:multiLevelType w:val="hybridMultilevel"/>
    <w:tmpl w:val="F8740F6E"/>
    <w:lvl w:ilvl="0" w:tplc="F8FC5C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C06DEE"/>
    <w:multiLevelType w:val="hybridMultilevel"/>
    <w:tmpl w:val="3F3C6730"/>
    <w:lvl w:ilvl="0" w:tplc="F8E0506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C7620F9"/>
    <w:multiLevelType w:val="hybridMultilevel"/>
    <w:tmpl w:val="0D8CFCFC"/>
    <w:lvl w:ilvl="0" w:tplc="3FCA9232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CA51B45"/>
    <w:multiLevelType w:val="hybridMultilevel"/>
    <w:tmpl w:val="190E8C7E"/>
    <w:lvl w:ilvl="0" w:tplc="863AD3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F222562"/>
    <w:multiLevelType w:val="hybridMultilevel"/>
    <w:tmpl w:val="D11C9C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DE67A7"/>
    <w:multiLevelType w:val="hybridMultilevel"/>
    <w:tmpl w:val="69B48DCC"/>
    <w:lvl w:ilvl="0" w:tplc="8CC4D51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3EC5899"/>
    <w:multiLevelType w:val="hybridMultilevel"/>
    <w:tmpl w:val="20248682"/>
    <w:lvl w:ilvl="0" w:tplc="897A977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5B11E8A"/>
    <w:multiLevelType w:val="hybridMultilevel"/>
    <w:tmpl w:val="EF40FFD0"/>
    <w:lvl w:ilvl="0" w:tplc="F8E0506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90E0B8A"/>
    <w:multiLevelType w:val="hybridMultilevel"/>
    <w:tmpl w:val="9A647438"/>
    <w:lvl w:ilvl="0" w:tplc="1682BE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B2113C5"/>
    <w:multiLevelType w:val="hybridMultilevel"/>
    <w:tmpl w:val="ADB8F904"/>
    <w:lvl w:ilvl="0" w:tplc="329C1A0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BF91025"/>
    <w:multiLevelType w:val="hybridMultilevel"/>
    <w:tmpl w:val="6882DAF2"/>
    <w:lvl w:ilvl="0" w:tplc="C69E523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91730C"/>
    <w:multiLevelType w:val="hybridMultilevel"/>
    <w:tmpl w:val="DC9841BA"/>
    <w:lvl w:ilvl="0" w:tplc="77E6540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74F55FC"/>
    <w:multiLevelType w:val="hybridMultilevel"/>
    <w:tmpl w:val="0AA0E374"/>
    <w:lvl w:ilvl="0" w:tplc="F8E0506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77229DC"/>
    <w:multiLevelType w:val="hybridMultilevel"/>
    <w:tmpl w:val="102AA0D8"/>
    <w:lvl w:ilvl="0" w:tplc="8CC4D51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B0A11CB"/>
    <w:multiLevelType w:val="hybridMultilevel"/>
    <w:tmpl w:val="9EC468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0F">
      <w:start w:val="1"/>
      <w:numFmt w:val="decimal"/>
      <w:lvlText w:val="%3."/>
      <w:lvlJc w:val="lef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473BAC"/>
    <w:multiLevelType w:val="hybridMultilevel"/>
    <w:tmpl w:val="FB64D48A"/>
    <w:lvl w:ilvl="0" w:tplc="354E81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EE61521"/>
    <w:multiLevelType w:val="hybridMultilevel"/>
    <w:tmpl w:val="35509DE6"/>
    <w:lvl w:ilvl="0" w:tplc="897A977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89C266E"/>
    <w:multiLevelType w:val="hybridMultilevel"/>
    <w:tmpl w:val="B6EE601A"/>
    <w:lvl w:ilvl="0" w:tplc="8CC4D51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ABC2DE0"/>
    <w:multiLevelType w:val="hybridMultilevel"/>
    <w:tmpl w:val="80501DE2"/>
    <w:lvl w:ilvl="0" w:tplc="897A977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B477261"/>
    <w:multiLevelType w:val="hybridMultilevel"/>
    <w:tmpl w:val="7BF6FAB0"/>
    <w:lvl w:ilvl="0" w:tplc="8CC4D512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2644EC"/>
    <w:multiLevelType w:val="hybridMultilevel"/>
    <w:tmpl w:val="156EA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CA5D0D"/>
    <w:multiLevelType w:val="hybridMultilevel"/>
    <w:tmpl w:val="19485950"/>
    <w:lvl w:ilvl="0" w:tplc="1F9ADAFE">
      <w:start w:val="2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200B4D"/>
    <w:multiLevelType w:val="hybridMultilevel"/>
    <w:tmpl w:val="64B62398"/>
    <w:lvl w:ilvl="0" w:tplc="897A977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F60379C"/>
    <w:multiLevelType w:val="hybridMultilevel"/>
    <w:tmpl w:val="3C24C106"/>
    <w:lvl w:ilvl="0" w:tplc="8CC4D51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30628B"/>
    <w:multiLevelType w:val="hybridMultilevel"/>
    <w:tmpl w:val="81D6917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5803018"/>
    <w:multiLevelType w:val="hybridMultilevel"/>
    <w:tmpl w:val="2B2CB0B6"/>
    <w:lvl w:ilvl="0" w:tplc="629A4E3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3512F61"/>
    <w:multiLevelType w:val="hybridMultilevel"/>
    <w:tmpl w:val="D7764CD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8">
    <w:nsid w:val="776D5072"/>
    <w:multiLevelType w:val="hybridMultilevel"/>
    <w:tmpl w:val="D36A166E"/>
    <w:lvl w:ilvl="0" w:tplc="4F9EC03A">
      <w:start w:val="2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9">
    <w:nsid w:val="789A0DB4"/>
    <w:multiLevelType w:val="hybridMultilevel"/>
    <w:tmpl w:val="F71813E6"/>
    <w:lvl w:ilvl="0" w:tplc="897A977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8F10089"/>
    <w:multiLevelType w:val="hybridMultilevel"/>
    <w:tmpl w:val="E8A474A4"/>
    <w:lvl w:ilvl="0" w:tplc="897A977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C657A87"/>
    <w:multiLevelType w:val="hybridMultilevel"/>
    <w:tmpl w:val="D3088054"/>
    <w:lvl w:ilvl="0" w:tplc="BAB0914E">
      <w:start w:val="3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E90E33"/>
    <w:multiLevelType w:val="hybridMultilevel"/>
    <w:tmpl w:val="9D706556"/>
    <w:lvl w:ilvl="0" w:tplc="F22C2FB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1"/>
  </w:num>
  <w:num w:numId="2">
    <w:abstractNumId w:val="10"/>
  </w:num>
  <w:num w:numId="3">
    <w:abstractNumId w:val="11"/>
  </w:num>
  <w:num w:numId="4">
    <w:abstractNumId w:val="42"/>
  </w:num>
  <w:num w:numId="5">
    <w:abstractNumId w:val="22"/>
  </w:num>
  <w:num w:numId="6">
    <w:abstractNumId w:val="39"/>
  </w:num>
  <w:num w:numId="7">
    <w:abstractNumId w:val="21"/>
  </w:num>
  <w:num w:numId="8">
    <w:abstractNumId w:val="0"/>
  </w:num>
  <w:num w:numId="9">
    <w:abstractNumId w:val="23"/>
  </w:num>
  <w:num w:numId="10">
    <w:abstractNumId w:val="26"/>
  </w:num>
  <w:num w:numId="11">
    <w:abstractNumId w:val="18"/>
  </w:num>
  <w:num w:numId="12">
    <w:abstractNumId w:val="12"/>
  </w:num>
  <w:num w:numId="13">
    <w:abstractNumId w:val="19"/>
  </w:num>
  <w:num w:numId="14">
    <w:abstractNumId w:val="8"/>
  </w:num>
  <w:num w:numId="15">
    <w:abstractNumId w:val="13"/>
  </w:num>
  <w:num w:numId="16">
    <w:abstractNumId w:val="38"/>
  </w:num>
  <w:num w:numId="17">
    <w:abstractNumId w:val="36"/>
  </w:num>
  <w:num w:numId="18">
    <w:abstractNumId w:val="30"/>
  </w:num>
  <w:num w:numId="19">
    <w:abstractNumId w:val="40"/>
  </w:num>
  <w:num w:numId="20">
    <w:abstractNumId w:val="16"/>
  </w:num>
  <w:num w:numId="21">
    <w:abstractNumId w:val="33"/>
  </w:num>
  <w:num w:numId="22">
    <w:abstractNumId w:val="28"/>
  </w:num>
  <w:num w:numId="23">
    <w:abstractNumId w:val="24"/>
  </w:num>
  <w:num w:numId="24">
    <w:abstractNumId w:val="34"/>
  </w:num>
  <w:num w:numId="25">
    <w:abstractNumId w:val="14"/>
  </w:num>
  <w:num w:numId="26">
    <w:abstractNumId w:val="17"/>
  </w:num>
  <w:num w:numId="27">
    <w:abstractNumId w:val="27"/>
  </w:num>
  <w:num w:numId="28">
    <w:abstractNumId w:val="32"/>
  </w:num>
  <w:num w:numId="29">
    <w:abstractNumId w:val="37"/>
  </w:num>
  <w:num w:numId="30">
    <w:abstractNumId w:val="5"/>
  </w:num>
  <w:num w:numId="31">
    <w:abstractNumId w:val="41"/>
  </w:num>
  <w:num w:numId="32">
    <w:abstractNumId w:val="29"/>
  </w:num>
  <w:num w:numId="33">
    <w:abstractNumId w:val="4"/>
  </w:num>
  <w:num w:numId="34">
    <w:abstractNumId w:val="9"/>
  </w:num>
  <w:num w:numId="35">
    <w:abstractNumId w:val="1"/>
  </w:num>
  <w:num w:numId="36">
    <w:abstractNumId w:val="15"/>
  </w:num>
  <w:num w:numId="37">
    <w:abstractNumId w:val="7"/>
  </w:num>
  <w:num w:numId="38">
    <w:abstractNumId w:val="3"/>
  </w:num>
  <w:num w:numId="39">
    <w:abstractNumId w:val="20"/>
  </w:num>
  <w:num w:numId="40">
    <w:abstractNumId w:val="35"/>
  </w:num>
  <w:num w:numId="41">
    <w:abstractNumId w:val="2"/>
  </w:num>
  <w:num w:numId="42">
    <w:abstractNumId w:val="6"/>
  </w:num>
  <w:num w:numId="43">
    <w:abstractNumId w:val="25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F27"/>
    <w:rsid w:val="0000235C"/>
    <w:rsid w:val="00010208"/>
    <w:rsid w:val="00012FE8"/>
    <w:rsid w:val="000178F8"/>
    <w:rsid w:val="0002093B"/>
    <w:rsid w:val="00021C38"/>
    <w:rsid w:val="0002693F"/>
    <w:rsid w:val="0002713A"/>
    <w:rsid w:val="00027858"/>
    <w:rsid w:val="00032D31"/>
    <w:rsid w:val="00035721"/>
    <w:rsid w:val="00041446"/>
    <w:rsid w:val="00041E60"/>
    <w:rsid w:val="00047A83"/>
    <w:rsid w:val="000526C8"/>
    <w:rsid w:val="00052A40"/>
    <w:rsid w:val="00060E7F"/>
    <w:rsid w:val="00067A91"/>
    <w:rsid w:val="00072101"/>
    <w:rsid w:val="000744C8"/>
    <w:rsid w:val="0008312C"/>
    <w:rsid w:val="00086E88"/>
    <w:rsid w:val="0008721F"/>
    <w:rsid w:val="00092607"/>
    <w:rsid w:val="000A01A6"/>
    <w:rsid w:val="000A3D8A"/>
    <w:rsid w:val="000B504B"/>
    <w:rsid w:val="000B652A"/>
    <w:rsid w:val="000C2605"/>
    <w:rsid w:val="000C6E26"/>
    <w:rsid w:val="000D2C54"/>
    <w:rsid w:val="000D3392"/>
    <w:rsid w:val="000D5350"/>
    <w:rsid w:val="000F7F79"/>
    <w:rsid w:val="00111D4A"/>
    <w:rsid w:val="0011341E"/>
    <w:rsid w:val="00127861"/>
    <w:rsid w:val="00132629"/>
    <w:rsid w:val="001409FB"/>
    <w:rsid w:val="001467FA"/>
    <w:rsid w:val="001507B4"/>
    <w:rsid w:val="0015352C"/>
    <w:rsid w:val="00160BB7"/>
    <w:rsid w:val="00160E57"/>
    <w:rsid w:val="00165351"/>
    <w:rsid w:val="001657B1"/>
    <w:rsid w:val="00170F4F"/>
    <w:rsid w:val="00174E41"/>
    <w:rsid w:val="00177F78"/>
    <w:rsid w:val="0018209E"/>
    <w:rsid w:val="00182BF7"/>
    <w:rsid w:val="00182F34"/>
    <w:rsid w:val="0018705C"/>
    <w:rsid w:val="00190A4C"/>
    <w:rsid w:val="00194E65"/>
    <w:rsid w:val="00197BDB"/>
    <w:rsid w:val="001A36DA"/>
    <w:rsid w:val="001B240F"/>
    <w:rsid w:val="001B3457"/>
    <w:rsid w:val="001B41C5"/>
    <w:rsid w:val="001C260A"/>
    <w:rsid w:val="001C2C4D"/>
    <w:rsid w:val="001C32B0"/>
    <w:rsid w:val="001C7449"/>
    <w:rsid w:val="001D289E"/>
    <w:rsid w:val="001D6E44"/>
    <w:rsid w:val="001E1E9A"/>
    <w:rsid w:val="001E372E"/>
    <w:rsid w:val="001F2B81"/>
    <w:rsid w:val="001F7790"/>
    <w:rsid w:val="001F7D9F"/>
    <w:rsid w:val="00201167"/>
    <w:rsid w:val="00210E55"/>
    <w:rsid w:val="00211793"/>
    <w:rsid w:val="0021474A"/>
    <w:rsid w:val="00214802"/>
    <w:rsid w:val="00230E7E"/>
    <w:rsid w:val="00232BDE"/>
    <w:rsid w:val="00234641"/>
    <w:rsid w:val="00234A7D"/>
    <w:rsid w:val="00235EDD"/>
    <w:rsid w:val="002363CB"/>
    <w:rsid w:val="0023661E"/>
    <w:rsid w:val="00241CB0"/>
    <w:rsid w:val="00242256"/>
    <w:rsid w:val="00242618"/>
    <w:rsid w:val="00252CF4"/>
    <w:rsid w:val="00254A8E"/>
    <w:rsid w:val="002627A4"/>
    <w:rsid w:val="0026473B"/>
    <w:rsid w:val="00283F99"/>
    <w:rsid w:val="00284198"/>
    <w:rsid w:val="00285737"/>
    <w:rsid w:val="0029030E"/>
    <w:rsid w:val="00293D96"/>
    <w:rsid w:val="00295AD4"/>
    <w:rsid w:val="00296431"/>
    <w:rsid w:val="00296822"/>
    <w:rsid w:val="002A0C9B"/>
    <w:rsid w:val="002A2E39"/>
    <w:rsid w:val="002A5B16"/>
    <w:rsid w:val="002B569C"/>
    <w:rsid w:val="002C4A35"/>
    <w:rsid w:val="002E1A3A"/>
    <w:rsid w:val="002E52BE"/>
    <w:rsid w:val="002E69E9"/>
    <w:rsid w:val="002F0891"/>
    <w:rsid w:val="002F140D"/>
    <w:rsid w:val="0030345B"/>
    <w:rsid w:val="00303947"/>
    <w:rsid w:val="00310CE3"/>
    <w:rsid w:val="0031166B"/>
    <w:rsid w:val="003141FC"/>
    <w:rsid w:val="00315357"/>
    <w:rsid w:val="00315EAC"/>
    <w:rsid w:val="0032070E"/>
    <w:rsid w:val="00331A4F"/>
    <w:rsid w:val="003404C6"/>
    <w:rsid w:val="00342BBE"/>
    <w:rsid w:val="00353C8F"/>
    <w:rsid w:val="00371258"/>
    <w:rsid w:val="00374A24"/>
    <w:rsid w:val="00380D38"/>
    <w:rsid w:val="003874A0"/>
    <w:rsid w:val="003906F7"/>
    <w:rsid w:val="00394CAB"/>
    <w:rsid w:val="00396CBB"/>
    <w:rsid w:val="003A0EE1"/>
    <w:rsid w:val="003A1307"/>
    <w:rsid w:val="003A18CA"/>
    <w:rsid w:val="003A1A61"/>
    <w:rsid w:val="003A267F"/>
    <w:rsid w:val="003B51DD"/>
    <w:rsid w:val="003C3C9A"/>
    <w:rsid w:val="003C5369"/>
    <w:rsid w:val="003D3C7F"/>
    <w:rsid w:val="003D7017"/>
    <w:rsid w:val="003F4E4E"/>
    <w:rsid w:val="003F581E"/>
    <w:rsid w:val="004027CA"/>
    <w:rsid w:val="004041CD"/>
    <w:rsid w:val="00410647"/>
    <w:rsid w:val="00411327"/>
    <w:rsid w:val="00411C15"/>
    <w:rsid w:val="00415235"/>
    <w:rsid w:val="00415CE8"/>
    <w:rsid w:val="00417927"/>
    <w:rsid w:val="0042251D"/>
    <w:rsid w:val="00427B49"/>
    <w:rsid w:val="0043319D"/>
    <w:rsid w:val="00437BE0"/>
    <w:rsid w:val="004425FD"/>
    <w:rsid w:val="004442E9"/>
    <w:rsid w:val="00450956"/>
    <w:rsid w:val="004614FB"/>
    <w:rsid w:val="00465010"/>
    <w:rsid w:val="004670B0"/>
    <w:rsid w:val="004748B5"/>
    <w:rsid w:val="00475F27"/>
    <w:rsid w:val="0048556A"/>
    <w:rsid w:val="0048575A"/>
    <w:rsid w:val="004912AF"/>
    <w:rsid w:val="0049759B"/>
    <w:rsid w:val="004A0A05"/>
    <w:rsid w:val="004A256B"/>
    <w:rsid w:val="004A2E47"/>
    <w:rsid w:val="004A4D31"/>
    <w:rsid w:val="004B2A69"/>
    <w:rsid w:val="004B6AF4"/>
    <w:rsid w:val="004C5830"/>
    <w:rsid w:val="004C6044"/>
    <w:rsid w:val="004D42C0"/>
    <w:rsid w:val="004D7846"/>
    <w:rsid w:val="004E635C"/>
    <w:rsid w:val="004F2B78"/>
    <w:rsid w:val="004F4492"/>
    <w:rsid w:val="004F76BD"/>
    <w:rsid w:val="00500E29"/>
    <w:rsid w:val="00506C96"/>
    <w:rsid w:val="005070CF"/>
    <w:rsid w:val="00516EA3"/>
    <w:rsid w:val="005226D3"/>
    <w:rsid w:val="00543580"/>
    <w:rsid w:val="00543DFC"/>
    <w:rsid w:val="0054610F"/>
    <w:rsid w:val="00546D41"/>
    <w:rsid w:val="005504E0"/>
    <w:rsid w:val="00564275"/>
    <w:rsid w:val="005737E7"/>
    <w:rsid w:val="00573F2A"/>
    <w:rsid w:val="00573F2D"/>
    <w:rsid w:val="00575CB1"/>
    <w:rsid w:val="00583827"/>
    <w:rsid w:val="00584F53"/>
    <w:rsid w:val="00591063"/>
    <w:rsid w:val="00596019"/>
    <w:rsid w:val="005A1334"/>
    <w:rsid w:val="005A36E4"/>
    <w:rsid w:val="005A3889"/>
    <w:rsid w:val="005B509D"/>
    <w:rsid w:val="005C0D5C"/>
    <w:rsid w:val="005C2670"/>
    <w:rsid w:val="005C4F61"/>
    <w:rsid w:val="005C54EC"/>
    <w:rsid w:val="005D58C0"/>
    <w:rsid w:val="005D683B"/>
    <w:rsid w:val="005D6B57"/>
    <w:rsid w:val="005E219E"/>
    <w:rsid w:val="005E2C38"/>
    <w:rsid w:val="005F7B6D"/>
    <w:rsid w:val="00607089"/>
    <w:rsid w:val="006113E8"/>
    <w:rsid w:val="00611E65"/>
    <w:rsid w:val="006138E2"/>
    <w:rsid w:val="00614C3F"/>
    <w:rsid w:val="00622B18"/>
    <w:rsid w:val="006231E1"/>
    <w:rsid w:val="00624123"/>
    <w:rsid w:val="00630DC5"/>
    <w:rsid w:val="00632CE9"/>
    <w:rsid w:val="006433BB"/>
    <w:rsid w:val="0065101A"/>
    <w:rsid w:val="00652BC9"/>
    <w:rsid w:val="00654E2B"/>
    <w:rsid w:val="00660126"/>
    <w:rsid w:val="00661767"/>
    <w:rsid w:val="00664062"/>
    <w:rsid w:val="006728E4"/>
    <w:rsid w:val="00674CE3"/>
    <w:rsid w:val="00674DF0"/>
    <w:rsid w:val="00677887"/>
    <w:rsid w:val="00677E60"/>
    <w:rsid w:val="006801B2"/>
    <w:rsid w:val="00680546"/>
    <w:rsid w:val="00681A82"/>
    <w:rsid w:val="00691C0D"/>
    <w:rsid w:val="00696A22"/>
    <w:rsid w:val="00697F7D"/>
    <w:rsid w:val="006C0F7E"/>
    <w:rsid w:val="006C2436"/>
    <w:rsid w:val="006C663C"/>
    <w:rsid w:val="006C66DB"/>
    <w:rsid w:val="006C7FC3"/>
    <w:rsid w:val="006D11AC"/>
    <w:rsid w:val="006D31CA"/>
    <w:rsid w:val="006D3F98"/>
    <w:rsid w:val="006D595D"/>
    <w:rsid w:val="006D7E15"/>
    <w:rsid w:val="006F2B8C"/>
    <w:rsid w:val="006F690B"/>
    <w:rsid w:val="006F6DDA"/>
    <w:rsid w:val="006F7F33"/>
    <w:rsid w:val="007017FD"/>
    <w:rsid w:val="00701F56"/>
    <w:rsid w:val="00705B32"/>
    <w:rsid w:val="00706470"/>
    <w:rsid w:val="0070763C"/>
    <w:rsid w:val="00707F47"/>
    <w:rsid w:val="007158FB"/>
    <w:rsid w:val="007166DC"/>
    <w:rsid w:val="00723780"/>
    <w:rsid w:val="007256BA"/>
    <w:rsid w:val="00735904"/>
    <w:rsid w:val="00737932"/>
    <w:rsid w:val="0074473C"/>
    <w:rsid w:val="00746FA3"/>
    <w:rsid w:val="00747992"/>
    <w:rsid w:val="00751ACB"/>
    <w:rsid w:val="00754BD8"/>
    <w:rsid w:val="00761D4C"/>
    <w:rsid w:val="00763D63"/>
    <w:rsid w:val="00764EC3"/>
    <w:rsid w:val="00766FEB"/>
    <w:rsid w:val="007808D4"/>
    <w:rsid w:val="00780E67"/>
    <w:rsid w:val="007814F1"/>
    <w:rsid w:val="0078785E"/>
    <w:rsid w:val="00790AE3"/>
    <w:rsid w:val="007919B8"/>
    <w:rsid w:val="00792EC0"/>
    <w:rsid w:val="007955DF"/>
    <w:rsid w:val="00795BF0"/>
    <w:rsid w:val="007A0860"/>
    <w:rsid w:val="007A12D4"/>
    <w:rsid w:val="007A6EEC"/>
    <w:rsid w:val="007A70B4"/>
    <w:rsid w:val="007C0C81"/>
    <w:rsid w:val="007C4070"/>
    <w:rsid w:val="007C4E04"/>
    <w:rsid w:val="007C6C30"/>
    <w:rsid w:val="007D2C9E"/>
    <w:rsid w:val="007D2D6F"/>
    <w:rsid w:val="007E02A1"/>
    <w:rsid w:val="007F3A47"/>
    <w:rsid w:val="0080328B"/>
    <w:rsid w:val="0081467F"/>
    <w:rsid w:val="008149B2"/>
    <w:rsid w:val="008232FD"/>
    <w:rsid w:val="00823F6F"/>
    <w:rsid w:val="00826AEC"/>
    <w:rsid w:val="00841611"/>
    <w:rsid w:val="00841651"/>
    <w:rsid w:val="00842A6C"/>
    <w:rsid w:val="00843A46"/>
    <w:rsid w:val="00845BF2"/>
    <w:rsid w:val="00847E7A"/>
    <w:rsid w:val="0085770B"/>
    <w:rsid w:val="00860B79"/>
    <w:rsid w:val="00862E53"/>
    <w:rsid w:val="00864B9E"/>
    <w:rsid w:val="00873E54"/>
    <w:rsid w:val="008744BA"/>
    <w:rsid w:val="00874799"/>
    <w:rsid w:val="008749F7"/>
    <w:rsid w:val="00883B93"/>
    <w:rsid w:val="008A2376"/>
    <w:rsid w:val="008A4D9C"/>
    <w:rsid w:val="008A5262"/>
    <w:rsid w:val="008B44D9"/>
    <w:rsid w:val="008B652E"/>
    <w:rsid w:val="008C248F"/>
    <w:rsid w:val="008C2DFD"/>
    <w:rsid w:val="008C57F1"/>
    <w:rsid w:val="008C6DEA"/>
    <w:rsid w:val="008C77D2"/>
    <w:rsid w:val="008C79A0"/>
    <w:rsid w:val="008D1C2B"/>
    <w:rsid w:val="008D2A72"/>
    <w:rsid w:val="008D3B3D"/>
    <w:rsid w:val="008D7EEA"/>
    <w:rsid w:val="008E23E1"/>
    <w:rsid w:val="008E47D9"/>
    <w:rsid w:val="008E4F49"/>
    <w:rsid w:val="008E587E"/>
    <w:rsid w:val="008E7FE5"/>
    <w:rsid w:val="008F1801"/>
    <w:rsid w:val="008F3E78"/>
    <w:rsid w:val="0090051B"/>
    <w:rsid w:val="00906954"/>
    <w:rsid w:val="009116CA"/>
    <w:rsid w:val="00917449"/>
    <w:rsid w:val="009206D2"/>
    <w:rsid w:val="00924005"/>
    <w:rsid w:val="00926310"/>
    <w:rsid w:val="00926DAF"/>
    <w:rsid w:val="00927EDE"/>
    <w:rsid w:val="009353A7"/>
    <w:rsid w:val="00937093"/>
    <w:rsid w:val="00950072"/>
    <w:rsid w:val="00950413"/>
    <w:rsid w:val="00955AFA"/>
    <w:rsid w:val="009578C2"/>
    <w:rsid w:val="00961E2D"/>
    <w:rsid w:val="00970A90"/>
    <w:rsid w:val="00970B1A"/>
    <w:rsid w:val="0097265F"/>
    <w:rsid w:val="00986035"/>
    <w:rsid w:val="00986756"/>
    <w:rsid w:val="009868D7"/>
    <w:rsid w:val="009B0406"/>
    <w:rsid w:val="009B4AE2"/>
    <w:rsid w:val="009B7A22"/>
    <w:rsid w:val="009D1253"/>
    <w:rsid w:val="009D3A40"/>
    <w:rsid w:val="009D3D23"/>
    <w:rsid w:val="009F6A3F"/>
    <w:rsid w:val="009F79A4"/>
    <w:rsid w:val="00A07D0C"/>
    <w:rsid w:val="00A12922"/>
    <w:rsid w:val="00A149A9"/>
    <w:rsid w:val="00A31162"/>
    <w:rsid w:val="00A36157"/>
    <w:rsid w:val="00A41311"/>
    <w:rsid w:val="00A4195B"/>
    <w:rsid w:val="00A46890"/>
    <w:rsid w:val="00A545BD"/>
    <w:rsid w:val="00A55044"/>
    <w:rsid w:val="00A601F2"/>
    <w:rsid w:val="00A60945"/>
    <w:rsid w:val="00A6652F"/>
    <w:rsid w:val="00A71CDF"/>
    <w:rsid w:val="00A74502"/>
    <w:rsid w:val="00A77AC1"/>
    <w:rsid w:val="00A82E82"/>
    <w:rsid w:val="00A85E0E"/>
    <w:rsid w:val="00AA7A5B"/>
    <w:rsid w:val="00AA7F8D"/>
    <w:rsid w:val="00AB5597"/>
    <w:rsid w:val="00AC1EA3"/>
    <w:rsid w:val="00AD6609"/>
    <w:rsid w:val="00AE3902"/>
    <w:rsid w:val="00AE6E25"/>
    <w:rsid w:val="00AF22E4"/>
    <w:rsid w:val="00AF3DD2"/>
    <w:rsid w:val="00AF54B3"/>
    <w:rsid w:val="00AF7756"/>
    <w:rsid w:val="00B10195"/>
    <w:rsid w:val="00B12BAC"/>
    <w:rsid w:val="00B148D6"/>
    <w:rsid w:val="00B31762"/>
    <w:rsid w:val="00B34BA1"/>
    <w:rsid w:val="00B40D7E"/>
    <w:rsid w:val="00B419F7"/>
    <w:rsid w:val="00B47602"/>
    <w:rsid w:val="00B5074D"/>
    <w:rsid w:val="00B54D73"/>
    <w:rsid w:val="00B56340"/>
    <w:rsid w:val="00B56563"/>
    <w:rsid w:val="00B612A4"/>
    <w:rsid w:val="00B75287"/>
    <w:rsid w:val="00B808E0"/>
    <w:rsid w:val="00B83994"/>
    <w:rsid w:val="00B96BD1"/>
    <w:rsid w:val="00B9715F"/>
    <w:rsid w:val="00BB1985"/>
    <w:rsid w:val="00BB3CFF"/>
    <w:rsid w:val="00BB65E4"/>
    <w:rsid w:val="00BC6532"/>
    <w:rsid w:val="00BD061A"/>
    <w:rsid w:val="00BD2B18"/>
    <w:rsid w:val="00BD420D"/>
    <w:rsid w:val="00BE03E5"/>
    <w:rsid w:val="00BE1707"/>
    <w:rsid w:val="00BE7FDC"/>
    <w:rsid w:val="00BF10B5"/>
    <w:rsid w:val="00BF41D1"/>
    <w:rsid w:val="00BF60E7"/>
    <w:rsid w:val="00BF6334"/>
    <w:rsid w:val="00C1782B"/>
    <w:rsid w:val="00C17A8F"/>
    <w:rsid w:val="00C32B27"/>
    <w:rsid w:val="00C46518"/>
    <w:rsid w:val="00C500BD"/>
    <w:rsid w:val="00C568FF"/>
    <w:rsid w:val="00C66D1C"/>
    <w:rsid w:val="00C67B8F"/>
    <w:rsid w:val="00C71155"/>
    <w:rsid w:val="00C73309"/>
    <w:rsid w:val="00C777FF"/>
    <w:rsid w:val="00C8123F"/>
    <w:rsid w:val="00C8545C"/>
    <w:rsid w:val="00C901AF"/>
    <w:rsid w:val="00C9095F"/>
    <w:rsid w:val="00CA2F5A"/>
    <w:rsid w:val="00CB5DD2"/>
    <w:rsid w:val="00CB7E8C"/>
    <w:rsid w:val="00CC51CA"/>
    <w:rsid w:val="00CC7FBD"/>
    <w:rsid w:val="00CD501A"/>
    <w:rsid w:val="00CE086A"/>
    <w:rsid w:val="00CE1A85"/>
    <w:rsid w:val="00CE1DB5"/>
    <w:rsid w:val="00CE34C9"/>
    <w:rsid w:val="00CE3BF9"/>
    <w:rsid w:val="00CE615E"/>
    <w:rsid w:val="00CE6BF6"/>
    <w:rsid w:val="00CE7023"/>
    <w:rsid w:val="00CF0CC7"/>
    <w:rsid w:val="00CF4FF4"/>
    <w:rsid w:val="00CF5AA0"/>
    <w:rsid w:val="00CF794D"/>
    <w:rsid w:val="00D00EEE"/>
    <w:rsid w:val="00D05258"/>
    <w:rsid w:val="00D05DD9"/>
    <w:rsid w:val="00D165E0"/>
    <w:rsid w:val="00D20384"/>
    <w:rsid w:val="00D25E89"/>
    <w:rsid w:val="00D26F0A"/>
    <w:rsid w:val="00D33B28"/>
    <w:rsid w:val="00D37857"/>
    <w:rsid w:val="00D44353"/>
    <w:rsid w:val="00D45225"/>
    <w:rsid w:val="00D503CC"/>
    <w:rsid w:val="00D50402"/>
    <w:rsid w:val="00D52AAC"/>
    <w:rsid w:val="00D57E62"/>
    <w:rsid w:val="00D66C2E"/>
    <w:rsid w:val="00D77DDC"/>
    <w:rsid w:val="00D8230A"/>
    <w:rsid w:val="00D914C6"/>
    <w:rsid w:val="00D92284"/>
    <w:rsid w:val="00D975A6"/>
    <w:rsid w:val="00DA0AD7"/>
    <w:rsid w:val="00DA1BA5"/>
    <w:rsid w:val="00DA1BD3"/>
    <w:rsid w:val="00DA3DD3"/>
    <w:rsid w:val="00DA5D89"/>
    <w:rsid w:val="00DA6335"/>
    <w:rsid w:val="00DA6A85"/>
    <w:rsid w:val="00DB283F"/>
    <w:rsid w:val="00DB2C65"/>
    <w:rsid w:val="00DB3A70"/>
    <w:rsid w:val="00DB4462"/>
    <w:rsid w:val="00DB738F"/>
    <w:rsid w:val="00DC282F"/>
    <w:rsid w:val="00DC38D8"/>
    <w:rsid w:val="00DC56E3"/>
    <w:rsid w:val="00DC5899"/>
    <w:rsid w:val="00DC72BA"/>
    <w:rsid w:val="00DD10D1"/>
    <w:rsid w:val="00DE0E01"/>
    <w:rsid w:val="00DE0FA1"/>
    <w:rsid w:val="00DF289D"/>
    <w:rsid w:val="00DF34B1"/>
    <w:rsid w:val="00DF5D35"/>
    <w:rsid w:val="00E00A31"/>
    <w:rsid w:val="00E101F7"/>
    <w:rsid w:val="00E124C3"/>
    <w:rsid w:val="00E15020"/>
    <w:rsid w:val="00E157C4"/>
    <w:rsid w:val="00E248EE"/>
    <w:rsid w:val="00E316EC"/>
    <w:rsid w:val="00E3538A"/>
    <w:rsid w:val="00E36F9F"/>
    <w:rsid w:val="00E37F11"/>
    <w:rsid w:val="00E40F4E"/>
    <w:rsid w:val="00E41E22"/>
    <w:rsid w:val="00E444F3"/>
    <w:rsid w:val="00E470C6"/>
    <w:rsid w:val="00E531B7"/>
    <w:rsid w:val="00E55C00"/>
    <w:rsid w:val="00E55C6E"/>
    <w:rsid w:val="00E57D4E"/>
    <w:rsid w:val="00E60739"/>
    <w:rsid w:val="00E65280"/>
    <w:rsid w:val="00E652C2"/>
    <w:rsid w:val="00E656A9"/>
    <w:rsid w:val="00E67521"/>
    <w:rsid w:val="00E7014F"/>
    <w:rsid w:val="00E70E2C"/>
    <w:rsid w:val="00E77C08"/>
    <w:rsid w:val="00E829E7"/>
    <w:rsid w:val="00E82F55"/>
    <w:rsid w:val="00E844D1"/>
    <w:rsid w:val="00E940F7"/>
    <w:rsid w:val="00E94129"/>
    <w:rsid w:val="00E95314"/>
    <w:rsid w:val="00EA76F6"/>
    <w:rsid w:val="00EB0294"/>
    <w:rsid w:val="00EB04C0"/>
    <w:rsid w:val="00EB3635"/>
    <w:rsid w:val="00EC48F1"/>
    <w:rsid w:val="00EC4BBC"/>
    <w:rsid w:val="00ED3097"/>
    <w:rsid w:val="00EE29DD"/>
    <w:rsid w:val="00EE398C"/>
    <w:rsid w:val="00EE6DA2"/>
    <w:rsid w:val="00EF5AB6"/>
    <w:rsid w:val="00F04CD7"/>
    <w:rsid w:val="00F117BF"/>
    <w:rsid w:val="00F23EC2"/>
    <w:rsid w:val="00F27CF1"/>
    <w:rsid w:val="00F36F2F"/>
    <w:rsid w:val="00F4040E"/>
    <w:rsid w:val="00F4582D"/>
    <w:rsid w:val="00F50CBD"/>
    <w:rsid w:val="00F51A76"/>
    <w:rsid w:val="00F53C9A"/>
    <w:rsid w:val="00F55F4D"/>
    <w:rsid w:val="00F5703D"/>
    <w:rsid w:val="00F75CDF"/>
    <w:rsid w:val="00F80CA6"/>
    <w:rsid w:val="00F84A62"/>
    <w:rsid w:val="00F97165"/>
    <w:rsid w:val="00FA27D5"/>
    <w:rsid w:val="00FA3B9B"/>
    <w:rsid w:val="00FA5A3D"/>
    <w:rsid w:val="00FA62F0"/>
    <w:rsid w:val="00FB48B0"/>
    <w:rsid w:val="00FC28AD"/>
    <w:rsid w:val="00FC4930"/>
    <w:rsid w:val="00FC7A3F"/>
    <w:rsid w:val="00FD3AB5"/>
    <w:rsid w:val="00FD3EC9"/>
    <w:rsid w:val="00FE4EE3"/>
    <w:rsid w:val="00FF1476"/>
    <w:rsid w:val="00FF2729"/>
    <w:rsid w:val="00FF4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hapeDefaults>
    <o:shapedefaults v:ext="edit" spidmax="20482">
      <v:stroke endarrow="block"/>
      <o:colormru v:ext="edit" colors="white"/>
      <o:colormenu v:ext="edit" fillcolor="none [3212]" strokecolor="none"/>
    </o:shapedefaults>
    <o:shapelayout v:ext="edit">
      <o:idmap v:ext="edit" data="1,17"/>
      <o:rules v:ext="edit">
        <o:r id="V:Rule9" type="arc" idref="#_x0000_s17646"/>
        <o:r id="V:Rule13" type="arc" idref="#_x0000_s17728"/>
        <o:r id="V:Rule15" type="arc" idref="#_x0000_s17726"/>
        <o:r id="V:Rule16" type="arc" idref="#_x0000_s17725"/>
        <o:r id="V:Rule17" type="arc" idref="#_x0000_s17727"/>
        <o:r id="V:Rule49" type="connector" idref="#_x0000_s17762"/>
        <o:r id="V:Rule50" type="connector" idref="#_x0000_s17742"/>
        <o:r id="V:Rule51" type="connector" idref="#_x0000_s17765"/>
        <o:r id="V:Rule52" type="connector" idref="#_x0000_s17653"/>
        <o:r id="V:Rule53" type="connector" idref="#_x0000_s17770"/>
        <o:r id="V:Rule54" type="connector" idref="#_x0000_s17760"/>
        <o:r id="V:Rule55" type="connector" idref="#_x0000_s17717"/>
        <o:r id="V:Rule56" type="connector" idref="#_x0000_s17751"/>
        <o:r id="V:Rule57" type="connector" idref="#_x0000_s17724"/>
        <o:r id="V:Rule58" type="connector" idref="#_x0000_s17761"/>
        <o:r id="V:Rule59" type="connector" idref="#_x0000_s17758"/>
        <o:r id="V:Rule60" type="connector" idref="#_x0000_s17764"/>
        <o:r id="V:Rule61" type="connector" idref="#_x0000_s17739"/>
        <o:r id="V:Rule62" type="connector" idref="#_x0000_s17662"/>
        <o:r id="V:Rule63" type="connector" idref="#_x0000_s17719"/>
        <o:r id="V:Rule64" type="connector" idref="#_x0000_s17774"/>
        <o:r id="V:Rule65" type="connector" idref="#_x0000_s17695"/>
        <o:r id="V:Rule66" type="connector" idref="#_x0000_s17720"/>
        <o:r id="V:Rule67" type="connector" idref="#_x0000_s17661"/>
        <o:r id="V:Rule68" type="connector" idref="#_x0000_s17723"/>
        <o:r id="V:Rule69" type="connector" idref="#_x0000_s17776"/>
        <o:r id="V:Rule70" type="connector" idref="#_x0000_s17692"/>
        <o:r id="V:Rule71" type="connector" idref="#_x0000_s17648"/>
        <o:r id="V:Rule72" type="connector" idref="#_x0000_s17651"/>
        <o:r id="V:Rule73" type="connector" idref="#_x0000_s17641"/>
        <o:r id="V:Rule74" type="connector" idref="#_x0000_s17773"/>
        <o:r id="V:Rule75" type="connector" idref="#_x0000_s17694"/>
        <o:r id="V:Rule76" type="connector" idref="#_x0000_s17759"/>
        <o:r id="V:Rule77" type="connector" idref="#_x0000_s17771"/>
        <o:r id="V:Rule78" type="connector" idref="#_x0000_s17663"/>
        <o:r id="V:Rule79" type="connector" idref="#_x0000_s17763"/>
        <o:r id="V:Rule80" type="connector" idref="#_x0000_s17666"/>
        <o:r id="V:Rule81" type="connector" idref="#_x0000_s17721"/>
        <o:r id="V:Rule82" type="connector" idref="#_x0000_s17775"/>
        <o:r id="V:Rule83" type="connector" idref="#_x0000_s17693"/>
        <o:r id="V:Rule84" type="connector" idref="#_x0000_s17767"/>
        <o:r id="V:Rule85" type="connector" idref="#_x0000_s17741"/>
        <o:r id="V:Rule86" type="connector" idref="#_x0000_s17722"/>
        <o:r id="V:Rule87" type="connector" idref="#_x0000_s17718"/>
        <o:r id="V:Rule88" type="connector" idref="#_x0000_s17740"/>
        <o:r id="V:Rule89" type="connector" idref="#_x0000_s17640"/>
        <o:r id="V:Rule90" type="connector" idref="#_x0000_s17749"/>
        <o:r id="V:Rule91" type="connector" idref="#_x0000_s17660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7A5B"/>
    <w:rPr>
      <w:sz w:val="24"/>
      <w:szCs w:val="24"/>
    </w:rPr>
  </w:style>
  <w:style w:type="paragraph" w:styleId="Heading1">
    <w:name w:val="heading 1"/>
    <w:basedOn w:val="Normal"/>
    <w:next w:val="Normal"/>
    <w:qFormat/>
    <w:rsid w:val="00955AFA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955AFA"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rsid w:val="00955AF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55A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955AFA"/>
    <w:pPr>
      <w:keepNext/>
      <w:jc w:val="center"/>
      <w:outlineLvl w:val="4"/>
    </w:pPr>
    <w:rPr>
      <w:sz w:val="32"/>
    </w:rPr>
  </w:style>
  <w:style w:type="paragraph" w:styleId="Heading6">
    <w:name w:val="heading 6"/>
    <w:basedOn w:val="Normal"/>
    <w:next w:val="Normal"/>
    <w:qFormat/>
    <w:rsid w:val="00955AFA"/>
    <w:pPr>
      <w:keepNext/>
      <w:jc w:val="center"/>
      <w:outlineLvl w:val="5"/>
    </w:pPr>
    <w:rPr>
      <w:i/>
      <w:iCs/>
      <w:sz w:val="32"/>
    </w:rPr>
  </w:style>
  <w:style w:type="paragraph" w:styleId="Heading7">
    <w:name w:val="heading 7"/>
    <w:basedOn w:val="Normal"/>
    <w:next w:val="Normal"/>
    <w:qFormat/>
    <w:rsid w:val="00955AFA"/>
    <w:pPr>
      <w:keepNext/>
      <w:outlineLvl w:val="6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55AF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55AFA"/>
  </w:style>
  <w:style w:type="paragraph" w:styleId="Footer">
    <w:name w:val="footer"/>
    <w:basedOn w:val="Normal"/>
    <w:link w:val="FooterChar"/>
    <w:uiPriority w:val="99"/>
    <w:rsid w:val="009F6A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AE39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2251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F4492"/>
    <w:rPr>
      <w:color w:val="808080"/>
    </w:rPr>
  </w:style>
  <w:style w:type="paragraph" w:styleId="ListParagraph">
    <w:name w:val="List Paragraph"/>
    <w:basedOn w:val="Normal"/>
    <w:uiPriority w:val="34"/>
    <w:qFormat/>
    <w:rsid w:val="00EE398C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A2E4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A2E47"/>
    <w:rPr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E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image" Target="media/image9.wmf"/><Relationship Id="rId39" Type="http://schemas.openxmlformats.org/officeDocument/2006/relationships/oleObject" Target="embeddings/oleObject13.bin"/><Relationship Id="rId21" Type="http://schemas.openxmlformats.org/officeDocument/2006/relationships/header" Target="header2.xml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17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1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header" Target="header1.xml"/><Relationship Id="rId29" Type="http://schemas.openxmlformats.org/officeDocument/2006/relationships/oleObject" Target="embeddings/oleObject8.bin"/><Relationship Id="rId41" Type="http://schemas.openxmlformats.org/officeDocument/2006/relationships/oleObject" Target="embeddings/oleObject14.bin"/><Relationship Id="rId54" Type="http://schemas.openxmlformats.org/officeDocument/2006/relationships/image" Target="media/image2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2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6.bin"/><Relationship Id="rId53" Type="http://schemas.openxmlformats.org/officeDocument/2006/relationships/oleObject" Target="embeddings/oleObject20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footer" Target="footer2.xml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18.bin"/><Relationship Id="rId57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gif"/><Relationship Id="rId31" Type="http://schemas.openxmlformats.org/officeDocument/2006/relationships/oleObject" Target="embeddings/oleObject9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footer" Target="footer1.xml"/><Relationship Id="rId27" Type="http://schemas.openxmlformats.org/officeDocument/2006/relationships/oleObject" Target="embeddings/oleObject7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5.bin"/><Relationship Id="rId48" Type="http://schemas.openxmlformats.org/officeDocument/2006/relationships/image" Target="media/image20.wmf"/><Relationship Id="rId56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oleObject" Target="embeddings/oleObject19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51D9C-95B5-4061-AF0F-641C2D88A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2111</Words>
  <Characters>12034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Name………………………………………………INDEX NO…………………</vt:lpstr>
    </vt:vector>
  </TitlesOfParts>
  <Company>Otim</Company>
  <LinksUpToDate>false</LinksUpToDate>
  <CharactersWithSpaces>14117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Name………………………………………………INDEX NO…………………</dc:title>
  <dc:creator>admin</dc:creator>
  <cp:lastModifiedBy>JJEB</cp:lastModifiedBy>
  <cp:revision>16</cp:revision>
  <cp:lastPrinted>2019-07-20T07:27:00Z</cp:lastPrinted>
  <dcterms:created xsi:type="dcterms:W3CDTF">2019-07-01T10:53:00Z</dcterms:created>
  <dcterms:modified xsi:type="dcterms:W3CDTF">2019-07-20T07:28:00Z</dcterms:modified>
</cp:coreProperties>
</file>